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cs/>
        </w:rPr>
        <w:id w:val="-1616820108"/>
        <w:docPartObj>
          <w:docPartGallery w:val="Cover Pages"/>
          <w:docPartUnique/>
        </w:docPartObj>
      </w:sdtPr>
      <w:sdtContent>
        <w:p w14:paraId="12E47BD9" w14:textId="1D251093" w:rsidR="00166846" w:rsidRDefault="00166846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26FF47E" wp14:editId="362ED4D4">
                    <wp:simplePos x="0" y="0"/>
                    <wp:positionH relativeFrom="margin">
                      <wp:align>right</wp:align>
                    </wp:positionH>
                    <wp:positionV relativeFrom="margin">
                      <wp:align>top</wp:align>
                    </wp:positionV>
                    <wp:extent cx="5734050" cy="8066396"/>
                    <wp:effectExtent l="0" t="0" r="0" b="0"/>
                    <wp:wrapNone/>
                    <wp:docPr id="119" name="กลุ่ม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734050" cy="8066396"/>
                              <a:chOff x="0" y="0"/>
                              <a:chExt cx="6858000" cy="9281240"/>
                            </a:xfrm>
                            <a:solidFill>
                              <a:srgbClr val="7030A0"/>
                            </a:solidFill>
                          </wpg:grpSpPr>
                          <wps:wsp>
                            <wps:cNvPr id="120" name="สี่เหลี่ยมผืนผ้า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สี่เหลี่ยมผืนผ้า 121"/>
                            <wps:cNvSpPr/>
                            <wps:spPr>
                              <a:xfrm>
                                <a:off x="0" y="7448514"/>
                                <a:ext cx="6858000" cy="183272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9D8E93" w14:textId="609F6947" w:rsidR="00166846" w:rsidRDefault="00166846">
                                  <w:pPr>
                                    <w:pStyle w:val="a3"/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6E30CFDA" w14:textId="7CBF4DF3" w:rsidR="002D2BC1" w:rsidRPr="00CB03FF" w:rsidRDefault="00000000" w:rsidP="00CB03FF">
                                  <w:pPr>
                                    <w:pStyle w:val="a3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FFFF00"/>
                                      <w:sz w:val="56"/>
                                      <w:szCs w:val="56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00"/>
                                        <w:sz w:val="40"/>
                                        <w:szCs w:val="40"/>
                                      </w:rPr>
                                      <w:alias w:val="ที่อยู่"/>
                                      <w:tag w:val=""/>
                                      <w:id w:val="2113163453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 w:rsidR="00391DAC" w:rsidRPr="00CB03FF">
                                        <w:rPr>
                                          <w:caps/>
                                          <w:color w:val="FFFF00"/>
                                          <w:sz w:val="40"/>
                                          <w:szCs w:val="40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2D2BC1" w:rsidRPr="00CB03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FFFF00"/>
                                      <w:sz w:val="56"/>
                                      <w:szCs w:val="56"/>
                                      <w:cs/>
                                    </w:rPr>
                                    <w:t>สถา</w:t>
                                  </w:r>
                                  <w:r w:rsidR="00CB03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FFFF00"/>
                                      <w:sz w:val="56"/>
                                      <w:szCs w:val="56"/>
                                      <w:cs/>
                                    </w:rPr>
                                    <w:t>นี</w:t>
                                  </w:r>
                                  <w:r w:rsidR="002D2BC1" w:rsidRPr="00CB03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FFFF00"/>
                                      <w:sz w:val="56"/>
                                      <w:szCs w:val="56"/>
                                      <w:cs/>
                                    </w:rPr>
                                    <w:t>ตำรวจภูธร</w:t>
                                  </w:r>
                                  <w:r w:rsidR="005A4A5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FFFF00"/>
                                      <w:sz w:val="56"/>
                                      <w:szCs w:val="56"/>
                                      <w:cs/>
                                    </w:rPr>
                                    <w:t>แม่ท้อ</w:t>
                                  </w:r>
                                </w:p>
                                <w:p w14:paraId="3A738D1F" w14:textId="61A2D28F" w:rsidR="00166846" w:rsidRPr="00391DAC" w:rsidRDefault="00166846" w:rsidP="002D2BC1">
                                  <w:pPr>
                                    <w:pStyle w:val="a3"/>
                                    <w:jc w:val="right"/>
                                    <w:rPr>
                                      <w:caps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กล่องข้อความ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grp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BC7B19" w14:textId="3C09B7E4" w:rsidR="00166846" w:rsidRDefault="00166846" w:rsidP="00CB03FF">
                                  <w:pPr>
                                    <w:pStyle w:val="a3"/>
                                    <w:shd w:val="clear" w:color="auto" w:fill="F4B083" w:themeFill="accent2" w:themeFillTint="99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E08403" w14:textId="77777777" w:rsidR="000B45BD" w:rsidRDefault="000B45BD" w:rsidP="00CB03FF">
                                  <w:pPr>
                                    <w:pStyle w:val="a3"/>
                                    <w:shd w:val="clear" w:color="auto" w:fill="F4B083" w:themeFill="accent2" w:themeFillTint="99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733CAC3" w14:textId="111C052A" w:rsidR="000B45BD" w:rsidRPr="000B45BD" w:rsidRDefault="000B45BD" w:rsidP="00CB03FF">
                                  <w:pPr>
                                    <w:pStyle w:val="a3"/>
                                    <w:shd w:val="clear" w:color="auto" w:fill="F4B083" w:themeFill="accent2" w:themeFillTint="99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</w:pPr>
                                  <w:r w:rsidRPr="000B45B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คู่มือการให้บริการประชาชน</w:t>
                                  </w:r>
                                </w:p>
                                <w:p w14:paraId="56178888" w14:textId="3C6A1E48" w:rsidR="000B45BD" w:rsidRPr="00CB03FF" w:rsidRDefault="000B45BD" w:rsidP="00CB03FF">
                                  <w:pPr>
                                    <w:pStyle w:val="a3"/>
                                    <w:shd w:val="clear" w:color="auto" w:fill="F4B083" w:themeFill="accent2" w:themeFillTint="99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</w:rPr>
                                  </w:pPr>
                                  <w:r w:rsidRPr="00CB03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เรื่อง มาตรฐานการให้บริการ</w:t>
                                  </w:r>
                                  <w:r w:rsidR="00642782" w:rsidRPr="00CB03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สอบสวน</w:t>
                                  </w:r>
                                </w:p>
                                <w:p w14:paraId="4C903F12" w14:textId="03956B61" w:rsidR="000B45BD" w:rsidRPr="00CB03FF" w:rsidRDefault="002D2BC1" w:rsidP="00CB03FF">
                                  <w:pPr>
                                    <w:pStyle w:val="a3"/>
                                    <w:shd w:val="clear" w:color="auto" w:fill="F4B083" w:themeFill="accent2" w:themeFillTint="99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</w:rPr>
                                  </w:pPr>
                                  <w:r w:rsidRPr="00CB03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ประจำปีงบประมาณ2567</w:t>
                                  </w:r>
                                </w:p>
                                <w:p w14:paraId="7193374B" w14:textId="77777777" w:rsidR="002D2BC1" w:rsidRDefault="002D2BC1" w:rsidP="00CB03FF">
                                  <w:pPr>
                                    <w:pStyle w:val="a3"/>
                                    <w:shd w:val="clear" w:color="auto" w:fill="F4B083" w:themeFill="accent2" w:themeFillTint="99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</w:pPr>
                                </w:p>
                                <w:p w14:paraId="2E7AE757" w14:textId="7CE363AC" w:rsidR="000B45BD" w:rsidRPr="000B45BD" w:rsidRDefault="000B45BD" w:rsidP="00CB03FF">
                                  <w:pPr>
                                    <w:pStyle w:val="a3"/>
                                    <w:shd w:val="clear" w:color="auto" w:fill="F4B083" w:themeFill="accent2" w:themeFillTint="99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</w:rPr>
                                  </w:pPr>
                                </w:p>
                                <w:p w14:paraId="56F460BA" w14:textId="77777777" w:rsidR="000B45BD" w:rsidRDefault="000B45BD" w:rsidP="00CB03FF">
                                  <w:pPr>
                                    <w:pStyle w:val="a3"/>
                                    <w:shd w:val="clear" w:color="auto" w:fill="F4B083" w:themeFill="accent2" w:themeFillTint="99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68680D" w14:textId="4F6CA2A6" w:rsidR="000B45BD" w:rsidRDefault="000B45BD" w:rsidP="00CB03FF">
                                  <w:pPr>
                                    <w:pStyle w:val="a3"/>
                                    <w:shd w:val="clear" w:color="auto" w:fill="F4B083" w:themeFill="accent2" w:themeFillTint="99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15A891AD" w14:textId="77777777" w:rsidR="000B45BD" w:rsidRDefault="000B45BD" w:rsidP="00CB03FF">
                                  <w:pPr>
                                    <w:pStyle w:val="a3"/>
                                    <w:shd w:val="clear" w:color="auto" w:fill="F4B083" w:themeFill="accent2" w:themeFillTint="99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68293EDF" w14:textId="115DF09E" w:rsidR="000B45BD" w:rsidRDefault="000B45BD" w:rsidP="00CB03FF">
                                  <w:pPr>
                                    <w:pStyle w:val="a3"/>
                                    <w:shd w:val="clear" w:color="auto" w:fill="F4B083" w:themeFill="accent2" w:themeFillTint="99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E49DAF" w14:textId="77777777" w:rsidR="000B45BD" w:rsidRPr="000B45BD" w:rsidRDefault="000B45BD" w:rsidP="00CB03FF">
                                  <w:pPr>
                                    <w:pStyle w:val="a3"/>
                                    <w:shd w:val="clear" w:color="auto" w:fill="F4B083" w:themeFill="accent2" w:themeFillTint="99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26FF47E" id="กลุ่ม 119" o:spid="_x0000_s1026" style="position:absolute;margin-left:400.3pt;margin-top:0;width:451.5pt;height:635.15pt;z-index:-251657216;mso-position-horizontal:right;mso-position-horizontal-relative:margin;mso-position-vertical:top;mso-position-vertical-relative:margin" coordsize="68580,92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">
                    <v:rect id="สี่เหลี่ยมผืนผ้า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" filled="f" stroked="f" strokeweight="1pt"/>
                    <v:rect id="สี่เหลี่ยมผืนผ้า 121" o:spid="_x0000_s1028" style="position:absolute;top:74485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" filled="f" stroked="f" strokeweight="1pt">
                      <v:textbox inset="36pt,14.4pt,36pt,36pt">
                        <w:txbxContent>
                          <w:p w14:paraId="5F9D8E93" w14:textId="609F6947" w:rsidR="00166846" w:rsidRDefault="00166846">
                            <w:pPr>
                              <w:pStyle w:val="a3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E30CFDA" w14:textId="7CBF4DF3" w:rsidR="002D2BC1" w:rsidRPr="00CB03FF" w:rsidRDefault="00000000" w:rsidP="00CB03FF">
                            <w:pPr>
                              <w:pStyle w:val="a3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FFFF00"/>
                                <w:sz w:val="56"/>
                                <w:szCs w:val="56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00"/>
                                  <w:sz w:val="40"/>
                                  <w:szCs w:val="40"/>
                                </w:rPr>
                                <w:alias w:val="ที่อยู่"/>
                                <w:tag w:val=""/>
                                <w:id w:val="2113163453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 w:rsidR="00391DAC" w:rsidRPr="00CB03FF">
                                  <w:rPr>
                                    <w:caps/>
                                    <w:color w:val="FFFF00"/>
                                    <w:sz w:val="40"/>
                                    <w:szCs w:val="40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2D2BC1" w:rsidRPr="00CB03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FFFF00"/>
                                <w:sz w:val="56"/>
                                <w:szCs w:val="56"/>
                                <w:cs/>
                              </w:rPr>
                              <w:t>สถา</w:t>
                            </w:r>
                            <w:r w:rsidR="00CB03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FFFF00"/>
                                <w:sz w:val="56"/>
                                <w:szCs w:val="56"/>
                                <w:cs/>
                              </w:rPr>
                              <w:t>นี</w:t>
                            </w:r>
                            <w:r w:rsidR="002D2BC1" w:rsidRPr="00CB03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FFFF00"/>
                                <w:sz w:val="56"/>
                                <w:szCs w:val="56"/>
                                <w:cs/>
                              </w:rPr>
                              <w:t>ตำรวจภูธร</w:t>
                            </w:r>
                            <w:r w:rsidR="005A4A5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FFFF00"/>
                                <w:sz w:val="56"/>
                                <w:szCs w:val="56"/>
                                <w:cs/>
                              </w:rPr>
                              <w:t>แม่ท้อ</w:t>
                            </w:r>
                          </w:p>
                          <w:p w14:paraId="3A738D1F" w14:textId="61A2D28F" w:rsidR="00166846" w:rsidRPr="00391DAC" w:rsidRDefault="00166846" w:rsidP="002D2BC1">
                            <w:pPr>
                              <w:pStyle w:val="a3"/>
                              <w:jc w:val="right"/>
                              <w:rPr>
                                <w:caps/>
                                <w:color w:val="FF0000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p w14:paraId="22BC7B19" w14:textId="3C09B7E4" w:rsidR="00166846" w:rsidRDefault="00166846" w:rsidP="00CB03FF">
                            <w:pPr>
                              <w:pStyle w:val="a3"/>
                              <w:shd w:val="clear" w:color="auto" w:fill="F4B083" w:themeFill="accent2" w:themeFillTint="99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E08403" w14:textId="77777777" w:rsidR="000B45BD" w:rsidRDefault="000B45BD" w:rsidP="00CB03FF">
                            <w:pPr>
                              <w:pStyle w:val="a3"/>
                              <w:shd w:val="clear" w:color="auto" w:fill="F4B083" w:themeFill="accent2" w:themeFillTint="99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733CAC3" w14:textId="111C052A" w:rsidR="000B45BD" w:rsidRPr="000B45BD" w:rsidRDefault="000B45BD" w:rsidP="00CB03FF">
                            <w:pPr>
                              <w:pStyle w:val="a3"/>
                              <w:shd w:val="clear" w:color="auto" w:fill="F4B083" w:themeFill="accent2" w:themeFillTint="99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</w:pPr>
                            <w:r w:rsidRPr="000B45B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คู่มือการให้บริการประชาชน</w:t>
                            </w:r>
                          </w:p>
                          <w:p w14:paraId="56178888" w14:textId="3C6A1E48" w:rsidR="000B45BD" w:rsidRPr="00CB03FF" w:rsidRDefault="000B45BD" w:rsidP="00CB03FF">
                            <w:pPr>
                              <w:pStyle w:val="a3"/>
                              <w:shd w:val="clear" w:color="auto" w:fill="F4B083" w:themeFill="accent2" w:themeFillTint="99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</w:rPr>
                            </w:pPr>
                            <w:r w:rsidRPr="00CB03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เรื่อง มาตรฐานการให้บริการ</w:t>
                            </w:r>
                            <w:r w:rsidR="00642782" w:rsidRPr="00CB03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สอบสวน</w:t>
                            </w:r>
                          </w:p>
                          <w:p w14:paraId="4C903F12" w14:textId="03956B61" w:rsidR="000B45BD" w:rsidRPr="00CB03FF" w:rsidRDefault="002D2BC1" w:rsidP="00CB03FF">
                            <w:pPr>
                              <w:pStyle w:val="a3"/>
                              <w:shd w:val="clear" w:color="auto" w:fill="F4B083" w:themeFill="accent2" w:themeFillTint="99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</w:rPr>
                            </w:pPr>
                            <w:r w:rsidRPr="00CB03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ประจำปีงบประมาณ2567</w:t>
                            </w:r>
                          </w:p>
                          <w:p w14:paraId="7193374B" w14:textId="77777777" w:rsidR="002D2BC1" w:rsidRDefault="002D2BC1" w:rsidP="00CB03FF">
                            <w:pPr>
                              <w:pStyle w:val="a3"/>
                              <w:shd w:val="clear" w:color="auto" w:fill="F4B083" w:themeFill="accent2" w:themeFillTint="99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</w:pPr>
                          </w:p>
                          <w:p w14:paraId="2E7AE757" w14:textId="7CE363AC" w:rsidR="000B45BD" w:rsidRPr="000B45BD" w:rsidRDefault="000B45BD" w:rsidP="00CB03FF">
                            <w:pPr>
                              <w:pStyle w:val="a3"/>
                              <w:shd w:val="clear" w:color="auto" w:fill="F4B083" w:themeFill="accent2" w:themeFillTint="99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</w:rPr>
                            </w:pPr>
                          </w:p>
                          <w:p w14:paraId="56F460BA" w14:textId="77777777" w:rsidR="000B45BD" w:rsidRDefault="000B45BD" w:rsidP="00CB03FF">
                            <w:pPr>
                              <w:pStyle w:val="a3"/>
                              <w:shd w:val="clear" w:color="auto" w:fill="F4B083" w:themeFill="accent2" w:themeFillTint="99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68680D" w14:textId="4F6CA2A6" w:rsidR="000B45BD" w:rsidRDefault="000B45BD" w:rsidP="00CB03FF">
                            <w:pPr>
                              <w:pStyle w:val="a3"/>
                              <w:shd w:val="clear" w:color="auto" w:fill="F4B083" w:themeFill="accent2" w:themeFillTint="99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15A891AD" w14:textId="77777777" w:rsidR="000B45BD" w:rsidRDefault="000B45BD" w:rsidP="00CB03FF">
                            <w:pPr>
                              <w:pStyle w:val="a3"/>
                              <w:shd w:val="clear" w:color="auto" w:fill="F4B083" w:themeFill="accent2" w:themeFillTint="99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68293EDF" w14:textId="115DF09E" w:rsidR="000B45BD" w:rsidRDefault="000B45BD" w:rsidP="00CB03FF">
                            <w:pPr>
                              <w:pStyle w:val="a3"/>
                              <w:shd w:val="clear" w:color="auto" w:fill="F4B083" w:themeFill="accent2" w:themeFillTint="99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E49DAF" w14:textId="77777777" w:rsidR="000B45BD" w:rsidRPr="000B45BD" w:rsidRDefault="000B45BD" w:rsidP="00CB03FF">
                            <w:pPr>
                              <w:pStyle w:val="a3"/>
                              <w:shd w:val="clear" w:color="auto" w:fill="F4B083" w:themeFill="accent2" w:themeFillTint="99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</w:txbxContent>
                      </v:textbox>
                    </v:shape>
                    <w10:wrap anchorx="margin" anchory="margin"/>
                  </v:group>
                </w:pict>
              </mc:Fallback>
            </mc:AlternateContent>
          </w:r>
        </w:p>
      </w:sdtContent>
    </w:sdt>
    <w:p w14:paraId="5494D30E" w14:textId="31F99A8A" w:rsidR="00166846" w:rsidRDefault="000B45BD">
      <w:r>
        <w:rPr>
          <w:noProof/>
        </w:rPr>
        <w:drawing>
          <wp:anchor distT="0" distB="0" distL="114300" distR="114300" simplePos="0" relativeHeight="251660288" behindDoc="0" locked="0" layoutInCell="1" allowOverlap="1" wp14:anchorId="186B0C19" wp14:editId="4FAA7061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2152650" cy="922020"/>
            <wp:effectExtent l="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FBF3B9" w14:textId="775A2D71" w:rsidR="000B45BD" w:rsidRDefault="000B45BD" w:rsidP="002D2BC1">
      <w:pPr>
        <w:pStyle w:val="a3"/>
        <w:rPr>
          <w:color w:val="FFFFFF" w:themeColor="background1"/>
          <w:sz w:val="40"/>
          <w:szCs w:val="40"/>
        </w:rPr>
      </w:pPr>
    </w:p>
    <w:p w14:paraId="598E4DDF" w14:textId="434E4DBC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2E090A74" w14:textId="2BE2BFDC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4E72BD8" w14:textId="2389DDE7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B12B7FD" w14:textId="18295348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046CBA11" w14:textId="5A2AC789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635B6CD" w14:textId="45B29CC1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034807C" w14:textId="2932163A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018B683F" w14:textId="5C2ADCB3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361B87C" w14:textId="06EF6336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28BDD354" w14:textId="156106A6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648CC92" w14:textId="71DCD4B4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FD8EB29" w14:textId="7FC261C7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5F2DFFFC" w14:textId="02C24795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240DB38" w14:textId="3D26E71C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187D0001" w14:textId="0E75F03F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5D8E581B" w14:textId="38D6FEFE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2B01216E" w14:textId="656C338E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0302AA14" w14:textId="18436C6D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6DA35D0D" w14:textId="2F35A932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8A8A52D" w14:textId="38D58A29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322266D" w14:textId="00291425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2F67C53" w14:textId="050C4E6E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4297E65" w14:textId="06E2B785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2A72017" w14:textId="2086E3BB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62C4E2E" w14:textId="66D944F2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35C6979" w14:textId="77777777" w:rsidR="00642782" w:rsidRPr="00460F85" w:rsidRDefault="00642782" w:rsidP="00642782">
      <w:pPr>
        <w:jc w:val="center"/>
        <w:rPr>
          <w:rFonts w:asciiTheme="majorBidi" w:hAnsiTheme="majorBidi" w:cstheme="majorBidi"/>
          <w:b/>
          <w:bCs/>
          <w:color w:val="000000" w:themeColor="text1"/>
          <w:sz w:val="40"/>
          <w:szCs w:val="48"/>
        </w:rPr>
      </w:pPr>
      <w:r w:rsidRPr="00460F85">
        <w:rPr>
          <w:rFonts w:asciiTheme="majorBidi" w:hAnsiTheme="majorBidi" w:cs="Angsana New"/>
          <w:b/>
          <w:bCs/>
          <w:color w:val="000000" w:themeColor="text1"/>
          <w:sz w:val="40"/>
          <w:szCs w:val="48"/>
          <w:cs/>
        </w:rPr>
        <w:lastRenderedPageBreak/>
        <w:t>พันธะสัญญาของงานสอบสวน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2122"/>
        <w:gridCol w:w="2551"/>
        <w:gridCol w:w="2268"/>
        <w:gridCol w:w="2552"/>
      </w:tblGrid>
      <w:tr w:rsidR="00642782" w14:paraId="0C7AD8CC" w14:textId="77777777" w:rsidTr="00C732AD">
        <w:trPr>
          <w:trHeight w:val="872"/>
        </w:trPr>
        <w:tc>
          <w:tcPr>
            <w:tcW w:w="2122" w:type="dxa"/>
            <w:vAlign w:val="bottom"/>
          </w:tcPr>
          <w:p w14:paraId="3B472A76" w14:textId="77777777" w:rsidR="00642782" w:rsidRDefault="00642782" w:rsidP="00C732AD">
            <w:r w:rsidRPr="007A0A92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ประเภทของงาน</w:t>
            </w:r>
          </w:p>
        </w:tc>
        <w:tc>
          <w:tcPr>
            <w:tcW w:w="2551" w:type="dxa"/>
            <w:vAlign w:val="bottom"/>
          </w:tcPr>
          <w:p w14:paraId="3434D319" w14:textId="77777777" w:rsidR="00642782" w:rsidRDefault="00642782" w:rsidP="00C732AD"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40"/>
                <w:szCs w:val="40"/>
                <w:cs/>
              </w:rPr>
              <w:t xml:space="preserve">  </w:t>
            </w:r>
            <w:r w:rsidRPr="007A0A92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ขั้นตอนการปฏิบัติ</w:t>
            </w:r>
          </w:p>
        </w:tc>
        <w:tc>
          <w:tcPr>
            <w:tcW w:w="2268" w:type="dxa"/>
            <w:vAlign w:val="bottom"/>
          </w:tcPr>
          <w:p w14:paraId="699344F0" w14:textId="77777777" w:rsidR="00642782" w:rsidRDefault="00642782" w:rsidP="00C732AD"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40"/>
                <w:szCs w:val="40"/>
                <w:cs/>
              </w:rPr>
              <w:t xml:space="preserve">    </w:t>
            </w:r>
            <w:r w:rsidRPr="007A0A92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พันธะสัญญา</w:t>
            </w:r>
          </w:p>
        </w:tc>
        <w:tc>
          <w:tcPr>
            <w:tcW w:w="2552" w:type="dxa"/>
          </w:tcPr>
          <w:p w14:paraId="51C8A9BE" w14:textId="77777777" w:rsidR="00642782" w:rsidRDefault="00642782" w:rsidP="00C732AD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</w:pPr>
          </w:p>
          <w:p w14:paraId="1A24AFD9" w14:textId="77777777" w:rsidR="00642782" w:rsidRDefault="00642782" w:rsidP="00C732AD"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40"/>
                <w:szCs w:val="40"/>
                <w:cs/>
              </w:rPr>
              <w:t xml:space="preserve">     </w:t>
            </w:r>
            <w:r w:rsidRPr="00F15F7A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ภายใต้กรอบ</w:t>
            </w:r>
          </w:p>
        </w:tc>
      </w:tr>
      <w:tr w:rsidR="00642782" w14:paraId="5A45D20B" w14:textId="77777777" w:rsidTr="00C732AD">
        <w:trPr>
          <w:trHeight w:val="3701"/>
        </w:trPr>
        <w:tc>
          <w:tcPr>
            <w:tcW w:w="2122" w:type="dxa"/>
          </w:tcPr>
          <w:p w14:paraId="5FDBD017" w14:textId="77777777" w:rsidR="00642782" w:rsidRPr="007E571E" w:rsidRDefault="00642782" w:rsidP="00C732AD">
            <w:pPr>
              <w:rPr>
                <w:rFonts w:asciiTheme="majorBidi" w:hAnsiTheme="majorBidi" w:cstheme="majorBidi"/>
              </w:rPr>
            </w:pPr>
            <w:r w:rsidRPr="00B33825">
              <w:rPr>
                <w:rFonts w:asciiTheme="majorBidi" w:hAnsiTheme="majorBidi" w:cs="Angsana New"/>
                <w:cs/>
              </w:rPr>
              <w:t>1. การแจ้งเอกสารหาย</w:t>
            </w:r>
          </w:p>
        </w:tc>
        <w:tc>
          <w:tcPr>
            <w:tcW w:w="2551" w:type="dxa"/>
          </w:tcPr>
          <w:p w14:paraId="0ECAF539" w14:textId="77777777" w:rsidR="00642782" w:rsidRDefault="00642782" w:rsidP="00C732AD">
            <w:pPr>
              <w:rPr>
                <w:rFonts w:cs="Cordia New"/>
              </w:rPr>
            </w:pPr>
            <w:r w:rsidRPr="00B33825">
              <w:t xml:space="preserve">1. </w:t>
            </w:r>
            <w:r w:rsidRPr="00B33825">
              <w:rPr>
                <w:rFonts w:cs="Cordia New"/>
                <w:cs/>
              </w:rPr>
              <w:t>พบเจ้าหน้าที่เสมียนประจ</w:t>
            </w:r>
            <w:r>
              <w:rPr>
                <w:rFonts w:cs="Cordia New" w:hint="cs"/>
                <w:cs/>
              </w:rPr>
              <w:t>ำ</w:t>
            </w:r>
            <w:r w:rsidRPr="00B33825">
              <w:rPr>
                <w:rFonts w:cs="Cordia New"/>
                <w:cs/>
              </w:rPr>
              <w:t>วัน เพื่อเขียน บันทึกประจ</w:t>
            </w:r>
            <w:r>
              <w:rPr>
                <w:rFonts w:cs="Cordia New" w:hint="cs"/>
                <w:cs/>
              </w:rPr>
              <w:t>ำ</w:t>
            </w:r>
            <w:r w:rsidRPr="00B33825">
              <w:rPr>
                <w:rFonts w:cs="Cordia New"/>
                <w:cs/>
              </w:rPr>
              <w:t>วันเอกสารหาย</w:t>
            </w:r>
          </w:p>
          <w:p w14:paraId="1B2E50A5" w14:textId="77777777" w:rsidR="00642782" w:rsidRDefault="00642782" w:rsidP="00C732AD">
            <w:pPr>
              <w:rPr>
                <w:rFonts w:cs="Cordia New"/>
              </w:rPr>
            </w:pPr>
            <w:r w:rsidRPr="00B33825">
              <w:t xml:space="preserve">2. </w:t>
            </w:r>
            <w:r w:rsidRPr="00B33825">
              <w:rPr>
                <w:rFonts w:cs="Cordia New"/>
                <w:cs/>
              </w:rPr>
              <w:t>พนักงานสอบสวนลงนามในบันทึกประจ</w:t>
            </w:r>
            <w:r>
              <w:rPr>
                <w:rFonts w:cs="Cordia New" w:hint="cs"/>
                <w:cs/>
              </w:rPr>
              <w:t>ำ</w:t>
            </w:r>
            <w:r w:rsidRPr="00B33825">
              <w:rPr>
                <w:rFonts w:cs="Cordia New"/>
                <w:cs/>
              </w:rPr>
              <w:t>วันในข้อที่รับแจ้ง</w:t>
            </w:r>
            <w:r w:rsidRPr="00B33825">
              <w:t xml:space="preserve">3. </w:t>
            </w:r>
            <w:r w:rsidRPr="00B33825">
              <w:rPr>
                <w:rFonts w:cs="Cordia New"/>
                <w:cs/>
              </w:rPr>
              <w:t>เจ้าหน้าที่เสมียนประจ</w:t>
            </w:r>
            <w:r>
              <w:rPr>
                <w:rFonts w:cs="Cordia New" w:hint="cs"/>
                <w:cs/>
              </w:rPr>
              <w:t>ำ</w:t>
            </w:r>
            <w:r w:rsidRPr="00B33825">
              <w:rPr>
                <w:rFonts w:cs="Cordia New"/>
                <w:cs/>
              </w:rPr>
              <w:t>วันมอบส</w:t>
            </w:r>
            <w:r>
              <w:rPr>
                <w:rFonts w:cs="Cordia New" w:hint="cs"/>
                <w:cs/>
              </w:rPr>
              <w:t>ำ</w:t>
            </w:r>
            <w:r w:rsidRPr="00B33825">
              <w:rPr>
                <w:rFonts w:cs="Cordia New"/>
                <w:cs/>
              </w:rPr>
              <w:t>เนา บันทึกประจ</w:t>
            </w:r>
            <w:r>
              <w:rPr>
                <w:rFonts w:cs="Cordia New" w:hint="cs"/>
                <w:cs/>
              </w:rPr>
              <w:t>ำ</w:t>
            </w:r>
            <w:r w:rsidRPr="00B33825">
              <w:rPr>
                <w:rFonts w:cs="Cordia New"/>
                <w:cs/>
              </w:rPr>
              <w:t>วันให้ผู้แจ้ง* ประชาชนมีทางเลือกที่สามารถใช้บริการได้ ที่สถานีต</w:t>
            </w:r>
            <w:r>
              <w:rPr>
                <w:rFonts w:cs="Cordia New" w:hint="cs"/>
                <w:cs/>
              </w:rPr>
              <w:t>ำ</w:t>
            </w:r>
            <w:r w:rsidRPr="00B33825">
              <w:rPr>
                <w:rFonts w:cs="Cordia New"/>
                <w:cs/>
              </w:rPr>
              <w:t>รวจใกล้เคียงที่สะดวก แจ้งความ ออนไลน์</w:t>
            </w:r>
          </w:p>
          <w:p w14:paraId="5AD8819D" w14:textId="77777777" w:rsidR="00642782" w:rsidRPr="007E571E" w:rsidRDefault="00642782" w:rsidP="00C732AD">
            <w:r w:rsidRPr="00B33825">
              <w:rPr>
                <w:rFonts w:cs="Cordia New"/>
                <w:cs/>
              </w:rPr>
              <w:t>(ป.วิ อาญา ม.</w:t>
            </w:r>
            <w:r w:rsidRPr="00B33825">
              <w:t>124)</w:t>
            </w:r>
          </w:p>
        </w:tc>
        <w:tc>
          <w:tcPr>
            <w:tcW w:w="2268" w:type="dxa"/>
          </w:tcPr>
          <w:p w14:paraId="3EF13C4D" w14:textId="77777777" w:rsidR="00642782" w:rsidRDefault="00642782" w:rsidP="00C732AD">
            <w:pPr>
              <w:jc w:val="center"/>
              <w:rPr>
                <w:cs/>
              </w:rPr>
            </w:pPr>
            <w:r w:rsidRPr="00B33825">
              <w:rPr>
                <w:rFonts w:cs="Cordia New"/>
                <w:cs/>
              </w:rPr>
              <w:t xml:space="preserve">ภายใน </w:t>
            </w:r>
            <w:r w:rsidRPr="00B33825">
              <w:t xml:space="preserve">30 </w:t>
            </w:r>
            <w:r w:rsidRPr="00B33825">
              <w:rPr>
                <w:rFonts w:cs="Cordia New"/>
                <w:cs/>
              </w:rPr>
              <w:t>นาท</w:t>
            </w:r>
            <w:r>
              <w:rPr>
                <w:rFonts w:hint="cs"/>
                <w:cs/>
              </w:rPr>
              <w:t>ี</w:t>
            </w:r>
          </w:p>
        </w:tc>
        <w:tc>
          <w:tcPr>
            <w:tcW w:w="2552" w:type="dxa"/>
          </w:tcPr>
          <w:p w14:paraId="47A32EC3" w14:textId="77777777" w:rsidR="00642782" w:rsidRDefault="00642782" w:rsidP="00C732AD">
            <w:r w:rsidRPr="00B33825">
              <w:rPr>
                <w:rFonts w:cs="Cordia New"/>
                <w:cs/>
              </w:rPr>
              <w:t>นับตั้งเวลาที่เจ้าหน้าที่รับแจ้ง</w:t>
            </w:r>
          </w:p>
        </w:tc>
      </w:tr>
      <w:tr w:rsidR="00642782" w14:paraId="3338D48C" w14:textId="77777777" w:rsidTr="00C732AD">
        <w:trPr>
          <w:trHeight w:val="1717"/>
        </w:trPr>
        <w:tc>
          <w:tcPr>
            <w:tcW w:w="2122" w:type="dxa"/>
          </w:tcPr>
          <w:p w14:paraId="4397DCB8" w14:textId="77777777" w:rsidR="00642782" w:rsidRDefault="00642782" w:rsidP="00C732AD">
            <w:pPr>
              <w:rPr>
                <w:cs/>
              </w:rPr>
            </w:pPr>
            <w:r w:rsidRPr="00B33825">
              <w:t xml:space="preserve">2. </w:t>
            </w:r>
            <w:r w:rsidRPr="00B33825">
              <w:rPr>
                <w:rFonts w:cs="Cordia New"/>
                <w:cs/>
              </w:rPr>
              <w:t>การเปรียบเทียบปรับ ตามใบสั่ง</w:t>
            </w:r>
          </w:p>
        </w:tc>
        <w:tc>
          <w:tcPr>
            <w:tcW w:w="2551" w:type="dxa"/>
          </w:tcPr>
          <w:p w14:paraId="33FB47D3" w14:textId="77777777" w:rsidR="00642782" w:rsidRDefault="00642782" w:rsidP="00C732AD"/>
          <w:p w14:paraId="49FF4058" w14:textId="77777777" w:rsidR="00642782" w:rsidRDefault="00642782" w:rsidP="00C732AD">
            <w:r w:rsidRPr="00B33825">
              <w:t xml:space="preserve">1. </w:t>
            </w:r>
            <w:r w:rsidRPr="00B33825">
              <w:rPr>
                <w:rFonts w:cs="Cordia New"/>
                <w:cs/>
              </w:rPr>
              <w:t>น</w:t>
            </w:r>
            <w:r>
              <w:rPr>
                <w:rFonts w:cs="Cordia New" w:hint="cs"/>
                <w:cs/>
              </w:rPr>
              <w:t>ำ</w:t>
            </w:r>
            <w:r w:rsidRPr="00B33825">
              <w:rPr>
                <w:rFonts w:cs="Cordia New"/>
                <w:cs/>
              </w:rPr>
              <w:t>ใบสั่งไปพบพนักงานสอบสวนเพื่อก</w:t>
            </w:r>
            <w:r>
              <w:rPr>
                <w:rFonts w:cs="Cordia New" w:hint="cs"/>
                <w:cs/>
              </w:rPr>
              <w:t>ำ</w:t>
            </w:r>
            <w:r w:rsidRPr="00B33825">
              <w:rPr>
                <w:rFonts w:cs="Cordia New"/>
                <w:cs/>
              </w:rPr>
              <w:t>หนดอัตราเปรียบเทียบปรับ</w:t>
            </w:r>
            <w:r w:rsidRPr="00B33825">
              <w:t xml:space="preserve">2. </w:t>
            </w:r>
            <w:r w:rsidRPr="00B33825">
              <w:rPr>
                <w:rFonts w:cs="Cordia New"/>
                <w:cs/>
              </w:rPr>
              <w:t>ช</w:t>
            </w:r>
            <w:r>
              <w:rPr>
                <w:rFonts w:cs="Cordia New" w:hint="cs"/>
                <w:cs/>
              </w:rPr>
              <w:t>ำ</w:t>
            </w:r>
            <w:r w:rsidRPr="00B33825">
              <w:rPr>
                <w:rFonts w:cs="Cordia New"/>
                <w:cs/>
              </w:rPr>
              <w:t>ระค่าปรับที่เสมียนเปรียบเทียบปรับ รับใบเสร็จ และใบอนุญาตขับขี่(กรณีไม่ต้อง บันทึกคะแนน)* ประชาชนมีทางเลือกที่จะสามารถใช้ บริการช าระค่าปรับทางไปรษณีย์หรือธนาคา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544FE0" w14:textId="77777777" w:rsidR="00642782" w:rsidRDefault="00642782" w:rsidP="00C732AD">
            <w:pPr>
              <w:jc w:val="center"/>
              <w:rPr>
                <w:cs/>
              </w:rPr>
            </w:pPr>
            <w:r w:rsidRPr="00B33825">
              <w:rPr>
                <w:rFonts w:cs="Cordia New"/>
                <w:cs/>
              </w:rPr>
              <w:t>ภายใน 30 นาท</w:t>
            </w:r>
            <w:r>
              <w:rPr>
                <w:rFonts w:hint="cs"/>
                <w:cs/>
              </w:rPr>
              <w:t>ี</w:t>
            </w:r>
          </w:p>
        </w:tc>
        <w:tc>
          <w:tcPr>
            <w:tcW w:w="2552" w:type="dxa"/>
          </w:tcPr>
          <w:p w14:paraId="1D893166" w14:textId="77777777" w:rsidR="00642782" w:rsidRDefault="00642782" w:rsidP="00C732AD">
            <w:r w:rsidRPr="00B33825">
              <w:rPr>
                <w:rFonts w:cs="Cordia New"/>
                <w:cs/>
              </w:rPr>
              <w:t>นับตั้งเวลาที่เจ้าหน้าที่รับแจ้ง</w:t>
            </w:r>
          </w:p>
        </w:tc>
      </w:tr>
      <w:tr w:rsidR="00642782" w14:paraId="1216D329" w14:textId="77777777" w:rsidTr="00C732AD">
        <w:trPr>
          <w:trHeight w:val="4668"/>
        </w:trPr>
        <w:tc>
          <w:tcPr>
            <w:tcW w:w="2122" w:type="dxa"/>
          </w:tcPr>
          <w:p w14:paraId="263EC512" w14:textId="77777777" w:rsidR="00642782" w:rsidRDefault="00642782" w:rsidP="00C732AD">
            <w:r w:rsidRPr="00B33825">
              <w:lastRenderedPageBreak/>
              <w:t xml:space="preserve">3. </w:t>
            </w:r>
            <w:proofErr w:type="gramStart"/>
            <w:r w:rsidRPr="00B33825">
              <w:rPr>
                <w:rFonts w:cs="Cordia New"/>
                <w:cs/>
              </w:rPr>
              <w:t>การส</w:t>
            </w:r>
            <w:r>
              <w:rPr>
                <w:rFonts w:cs="Cordia New" w:hint="cs"/>
                <w:cs/>
              </w:rPr>
              <w:t>ำ</w:t>
            </w:r>
            <w:r w:rsidRPr="00B33825">
              <w:rPr>
                <w:rFonts w:cs="Cordia New"/>
                <w:cs/>
              </w:rPr>
              <w:t>เนาบันทึกประจ</w:t>
            </w:r>
            <w:r>
              <w:rPr>
                <w:rFonts w:cs="Cordia New" w:hint="cs"/>
                <w:cs/>
              </w:rPr>
              <w:t>ำ</w:t>
            </w:r>
            <w:r w:rsidRPr="00B33825">
              <w:rPr>
                <w:rFonts w:cs="Cordia New"/>
                <w:cs/>
              </w:rPr>
              <w:t>วัน  เกี่ยวกับคด</w:t>
            </w:r>
            <w:proofErr w:type="gramEnd"/>
          </w:p>
        </w:tc>
        <w:tc>
          <w:tcPr>
            <w:tcW w:w="2551" w:type="dxa"/>
          </w:tcPr>
          <w:p w14:paraId="511AFE95" w14:textId="77777777" w:rsidR="00642782" w:rsidRPr="00F54318" w:rsidRDefault="00642782" w:rsidP="00C732AD">
            <w:r w:rsidRPr="00B858FB">
              <w:rPr>
                <w:rFonts w:cs="Cordia New"/>
                <w:cs/>
              </w:rPr>
              <w:t>1. ยื่นค</w:t>
            </w:r>
            <w:r>
              <w:rPr>
                <w:rFonts w:cs="Cordia New" w:hint="cs"/>
                <w:cs/>
              </w:rPr>
              <w:t>ำ</w:t>
            </w:r>
            <w:r w:rsidRPr="00B858FB">
              <w:rPr>
                <w:rFonts w:cs="Cordia New"/>
                <w:cs/>
              </w:rPr>
              <w:t>ร้องขอคัดส</w:t>
            </w:r>
            <w:r>
              <w:rPr>
                <w:rFonts w:cs="Cordia New" w:hint="cs"/>
                <w:cs/>
              </w:rPr>
              <w:t>ำ</w:t>
            </w:r>
            <w:r w:rsidRPr="00B858FB">
              <w:rPr>
                <w:rFonts w:cs="Cordia New"/>
                <w:cs/>
              </w:rPr>
              <w:t>เนาบันทึกประจ</w:t>
            </w:r>
            <w:r>
              <w:rPr>
                <w:rFonts w:cs="Cordia New" w:hint="cs"/>
                <w:cs/>
              </w:rPr>
              <w:t>ำ</w:t>
            </w:r>
            <w:r w:rsidRPr="00B858FB">
              <w:rPr>
                <w:rFonts w:cs="Cordia New"/>
                <w:cs/>
              </w:rPr>
              <w:t>วัน ต่อพนักงานสอบสวน2. เมื่อหัวหน้าสถานีพิจารณาแล้วมี ความเห็นอนุญาต3. เจ้าหน้าที่เสมียนประจ าวันส</w:t>
            </w:r>
            <w:r>
              <w:rPr>
                <w:rFonts w:cs="Cordia New" w:hint="cs"/>
                <w:cs/>
              </w:rPr>
              <w:t>ำ</w:t>
            </w:r>
            <w:r w:rsidRPr="00B858FB">
              <w:rPr>
                <w:rFonts w:cs="Cordia New"/>
                <w:cs/>
              </w:rPr>
              <w:t>เนาบันทึก ประจ</w:t>
            </w:r>
            <w:r>
              <w:rPr>
                <w:rFonts w:cs="Cordia New" w:hint="cs"/>
                <w:cs/>
              </w:rPr>
              <w:t>ำ</w:t>
            </w:r>
            <w:r w:rsidRPr="00B858FB">
              <w:rPr>
                <w:rFonts w:cs="Cordia New"/>
                <w:cs/>
              </w:rPr>
              <w:t>วันให้นายต</w:t>
            </w:r>
            <w:r>
              <w:rPr>
                <w:rFonts w:cs="Cordia New" w:hint="cs"/>
                <w:cs/>
              </w:rPr>
              <w:t>ำ</w:t>
            </w:r>
            <w:r w:rsidRPr="00B858FB">
              <w:rPr>
                <w:rFonts w:cs="Cordia New"/>
                <w:cs/>
              </w:rPr>
              <w:t>รวจสัญญาบัตรรับรอง ส</w:t>
            </w:r>
            <w:r>
              <w:rPr>
                <w:rFonts w:cs="Cordia New" w:hint="cs"/>
                <w:cs/>
              </w:rPr>
              <w:t>ำ</w:t>
            </w:r>
            <w:r w:rsidRPr="00B858FB">
              <w:rPr>
                <w:rFonts w:cs="Cordia New"/>
                <w:cs/>
              </w:rPr>
              <w:t>เนาถูกต้อง มอบให้กับผู้แจ้ง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3A57911" w14:textId="77777777" w:rsidR="00642782" w:rsidRDefault="00642782" w:rsidP="00C732AD">
            <w:pPr>
              <w:jc w:val="center"/>
              <w:rPr>
                <w:cs/>
              </w:rPr>
            </w:pPr>
            <w:r w:rsidRPr="00B858FB">
              <w:rPr>
                <w:rFonts w:cs="Cordia New"/>
                <w:cs/>
              </w:rPr>
              <w:t>ภายใน 30 นาท</w:t>
            </w:r>
            <w:r>
              <w:rPr>
                <w:rFonts w:hint="cs"/>
                <w:cs/>
              </w:rPr>
              <w:t>ี</w:t>
            </w:r>
          </w:p>
        </w:tc>
        <w:tc>
          <w:tcPr>
            <w:tcW w:w="2552" w:type="dxa"/>
          </w:tcPr>
          <w:p w14:paraId="4E2239F9" w14:textId="77777777" w:rsidR="00642782" w:rsidRDefault="00642782" w:rsidP="00C732AD">
            <w:r w:rsidRPr="00B858FB">
              <w:rPr>
                <w:rFonts w:cs="Cordia New"/>
                <w:cs/>
              </w:rPr>
              <w:t>- วันเวลาราชการ</w:t>
            </w:r>
          </w:p>
        </w:tc>
      </w:tr>
      <w:tr w:rsidR="00642782" w14:paraId="36CD8519" w14:textId="77777777" w:rsidTr="00C732AD">
        <w:trPr>
          <w:trHeight w:val="1752"/>
        </w:trPr>
        <w:tc>
          <w:tcPr>
            <w:tcW w:w="2122" w:type="dxa"/>
          </w:tcPr>
          <w:p w14:paraId="10AF8D3C" w14:textId="77777777" w:rsidR="00642782" w:rsidRPr="00B33825" w:rsidRDefault="00642782" w:rsidP="00C732AD">
            <w:pPr>
              <w:rPr>
                <w:cs/>
              </w:rPr>
            </w:pPr>
            <w:r w:rsidRPr="00B33825">
              <w:rPr>
                <w:rFonts w:cs="Cordia New"/>
                <w:cs/>
              </w:rPr>
              <w:t>4. การขอ</w:t>
            </w:r>
            <w:r>
              <w:rPr>
                <w:rFonts w:cs="Cordia New" w:hint="cs"/>
                <w:cs/>
              </w:rPr>
              <w:t>ถ</w:t>
            </w:r>
            <w:r w:rsidRPr="00B33825">
              <w:rPr>
                <w:rFonts w:cs="Cordia New"/>
                <w:cs/>
              </w:rPr>
              <w:t>อนค</w:t>
            </w:r>
            <w:r>
              <w:rPr>
                <w:rFonts w:cs="Cordia New" w:hint="cs"/>
                <w:cs/>
              </w:rPr>
              <w:t>ำ</w:t>
            </w:r>
            <w:r w:rsidRPr="00B33825">
              <w:rPr>
                <w:rFonts w:cs="Cordia New"/>
                <w:cs/>
              </w:rPr>
              <w:t>ร้องทุกข</w:t>
            </w:r>
            <w:r>
              <w:rPr>
                <w:rFonts w:hint="cs"/>
                <w:cs/>
              </w:rPr>
              <w:t>์</w:t>
            </w:r>
          </w:p>
        </w:tc>
        <w:tc>
          <w:tcPr>
            <w:tcW w:w="2551" w:type="dxa"/>
          </w:tcPr>
          <w:p w14:paraId="39C9F942" w14:textId="77777777" w:rsidR="00642782" w:rsidRDefault="00642782" w:rsidP="00C732AD">
            <w:pPr>
              <w:rPr>
                <w:rFonts w:cs="Cordia New"/>
              </w:rPr>
            </w:pPr>
            <w:r w:rsidRPr="00B858FB">
              <w:rPr>
                <w:rFonts w:cs="Cordia New"/>
                <w:cs/>
              </w:rPr>
              <w:t>1. พนักงานสอบสวนเวรเจ้าของคดี หรือ ร้อยเวรตรวจสอบเอกสารที่เกี่ยวข้อง</w:t>
            </w:r>
          </w:p>
          <w:p w14:paraId="146C373D" w14:textId="77777777" w:rsidR="00642782" w:rsidRDefault="00642782" w:rsidP="00C732AD">
            <w:pPr>
              <w:rPr>
                <w:rFonts w:cs="Cordia New"/>
              </w:rPr>
            </w:pPr>
            <w:r w:rsidRPr="00B858FB">
              <w:rPr>
                <w:rFonts w:cs="Cordia New"/>
                <w:cs/>
              </w:rPr>
              <w:t>2. พนักงานสอบสวนตรวจสอบคดีและ อธิบายขั้นตอนการด</w:t>
            </w:r>
            <w:r>
              <w:rPr>
                <w:rFonts w:cs="Cordia New" w:hint="cs"/>
                <w:cs/>
              </w:rPr>
              <w:t>ำ</w:t>
            </w:r>
            <w:r w:rsidRPr="00B858FB">
              <w:rPr>
                <w:rFonts w:cs="Cordia New"/>
                <w:cs/>
              </w:rPr>
              <w:t>เนินคดี</w:t>
            </w:r>
          </w:p>
          <w:p w14:paraId="168FE5F8" w14:textId="77777777" w:rsidR="00642782" w:rsidRDefault="00642782" w:rsidP="00C732AD">
            <w:pPr>
              <w:rPr>
                <w:cs/>
              </w:rPr>
            </w:pPr>
            <w:r w:rsidRPr="00B858FB">
              <w:rPr>
                <w:rFonts w:cs="Cordia New"/>
                <w:cs/>
              </w:rPr>
              <w:t>3. บันทึกปากค</w:t>
            </w:r>
            <w:r>
              <w:rPr>
                <w:rFonts w:cs="Cordia New" w:hint="cs"/>
                <w:cs/>
              </w:rPr>
              <w:t>ำ</w:t>
            </w:r>
            <w:r w:rsidRPr="00B858FB">
              <w:rPr>
                <w:rFonts w:cs="Cordia New"/>
                <w:cs/>
              </w:rPr>
              <w:t>และลงลายมือชื่อในสมุบัญชี ยึดและรักษาทรัพย์(กรณียึดของกลาง) ลง บันทึกประจ</w:t>
            </w:r>
            <w:r>
              <w:rPr>
                <w:rFonts w:cs="Cordia New" w:hint="cs"/>
                <w:cs/>
              </w:rPr>
              <w:t>ำ</w:t>
            </w:r>
            <w:r w:rsidRPr="00B858FB">
              <w:rPr>
                <w:rFonts w:cs="Cordia New"/>
                <w:cs/>
              </w:rPr>
              <w:t>วันบันทึกการ</w:t>
            </w:r>
            <w:r>
              <w:rPr>
                <w:rFonts w:cs="Cordia New" w:hint="cs"/>
                <w:cs/>
              </w:rPr>
              <w:t>ถ</w:t>
            </w:r>
            <w:r w:rsidRPr="00B858FB">
              <w:rPr>
                <w:rFonts w:cs="Cordia New"/>
                <w:cs/>
              </w:rPr>
              <w:t>อนค</w:t>
            </w:r>
            <w:r>
              <w:rPr>
                <w:rFonts w:cs="Cordia New" w:hint="cs"/>
                <w:cs/>
              </w:rPr>
              <w:t>ำ</w:t>
            </w:r>
            <w:r w:rsidRPr="00B858FB">
              <w:rPr>
                <w:rFonts w:cs="Cordia New"/>
                <w:cs/>
              </w:rPr>
              <w:t>ร้องทุกข์ คดีความผิดอันยอมความได</w:t>
            </w:r>
            <w:r>
              <w:rPr>
                <w:rFonts w:cs="Cordia New" w:hint="cs"/>
                <w:cs/>
              </w:rPr>
              <w:t>้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9762786" w14:textId="77777777" w:rsidR="00642782" w:rsidRDefault="00642782" w:rsidP="00C732AD">
            <w:pPr>
              <w:jc w:val="center"/>
            </w:pPr>
            <w:r w:rsidRPr="00B858FB">
              <w:rPr>
                <w:rFonts w:cs="Cordia New"/>
                <w:cs/>
              </w:rPr>
              <w:t>ภายใน 1 ชั่วโมง</w:t>
            </w:r>
          </w:p>
        </w:tc>
        <w:tc>
          <w:tcPr>
            <w:tcW w:w="2552" w:type="dxa"/>
          </w:tcPr>
          <w:p w14:paraId="34D6FDA5" w14:textId="77777777" w:rsidR="00642782" w:rsidRDefault="00642782" w:rsidP="00C732AD"/>
        </w:tc>
      </w:tr>
      <w:tr w:rsidR="00642782" w14:paraId="0D2E08ED" w14:textId="77777777" w:rsidTr="00C732AD">
        <w:trPr>
          <w:trHeight w:val="3255"/>
        </w:trPr>
        <w:tc>
          <w:tcPr>
            <w:tcW w:w="2122" w:type="dxa"/>
          </w:tcPr>
          <w:p w14:paraId="0577E7FA" w14:textId="77777777" w:rsidR="00642782" w:rsidRPr="00B858FB" w:rsidRDefault="00642782" w:rsidP="00C732AD">
            <w:pPr>
              <w:rPr>
                <w:cs/>
              </w:rPr>
            </w:pPr>
            <w:r w:rsidRPr="00B858FB">
              <w:rPr>
                <w:rFonts w:cs="Cordia New"/>
                <w:cs/>
              </w:rPr>
              <w:t>5. การแจ้งความเป็นหลักฐาน  กรณีไม่เกี่ยวกับคด</w:t>
            </w:r>
          </w:p>
        </w:tc>
        <w:tc>
          <w:tcPr>
            <w:tcW w:w="2551" w:type="dxa"/>
          </w:tcPr>
          <w:p w14:paraId="640B17C4" w14:textId="77777777" w:rsidR="00642782" w:rsidRDefault="00642782" w:rsidP="00C732AD">
            <w:pPr>
              <w:rPr>
                <w:rFonts w:cs="Cordia New"/>
              </w:rPr>
            </w:pPr>
            <w:r w:rsidRPr="00B858FB">
              <w:rPr>
                <w:rFonts w:cs="Cordia New"/>
                <w:cs/>
              </w:rPr>
              <w:t>1. พนักงานสอบสวนซักถามรายละเอียด ข้อเท็จจริงและตรวจสอบหลักฐาน เอกสารที่ เกี่ยวข้อง อธิบายข้อกฎหมาย</w:t>
            </w:r>
          </w:p>
          <w:p w14:paraId="189BB204" w14:textId="77777777" w:rsidR="00642782" w:rsidRDefault="00642782" w:rsidP="00C732AD">
            <w:r w:rsidRPr="00B858FB">
              <w:rPr>
                <w:rFonts w:cs="Cordia New"/>
                <w:cs/>
              </w:rPr>
              <w:t>2. ลงบันทึกประจ</w:t>
            </w:r>
            <w:r>
              <w:rPr>
                <w:rFonts w:cs="Cordia New" w:hint="cs"/>
                <w:cs/>
              </w:rPr>
              <w:t>ำ</w:t>
            </w:r>
            <w:r w:rsidRPr="00B858FB">
              <w:rPr>
                <w:rFonts w:cs="Cordia New"/>
                <w:cs/>
              </w:rPr>
              <w:t>วัน</w:t>
            </w:r>
          </w:p>
        </w:tc>
        <w:tc>
          <w:tcPr>
            <w:tcW w:w="2268" w:type="dxa"/>
          </w:tcPr>
          <w:p w14:paraId="280907F0" w14:textId="77777777" w:rsidR="00642782" w:rsidRDefault="00642782" w:rsidP="00C732AD">
            <w:pPr>
              <w:jc w:val="center"/>
            </w:pPr>
            <w:r w:rsidRPr="00B858FB">
              <w:rPr>
                <w:rFonts w:cs="Cordia New"/>
                <w:cs/>
              </w:rPr>
              <w:t>ภายใน 1 ชั่วโมง</w:t>
            </w:r>
          </w:p>
        </w:tc>
        <w:tc>
          <w:tcPr>
            <w:tcW w:w="2552" w:type="dxa"/>
          </w:tcPr>
          <w:p w14:paraId="7D825CC6" w14:textId="77777777" w:rsidR="00642782" w:rsidRDefault="00642782" w:rsidP="00C732AD"/>
        </w:tc>
      </w:tr>
      <w:tr w:rsidR="00642782" w14:paraId="68997A21" w14:textId="77777777" w:rsidTr="00C732AD">
        <w:trPr>
          <w:trHeight w:val="2026"/>
        </w:trPr>
        <w:tc>
          <w:tcPr>
            <w:tcW w:w="2122" w:type="dxa"/>
          </w:tcPr>
          <w:p w14:paraId="3A191C47" w14:textId="77777777" w:rsidR="00642782" w:rsidRPr="00B858FB" w:rsidRDefault="00642782" w:rsidP="00C732AD">
            <w:pPr>
              <w:rPr>
                <w:rFonts w:cs="Cordia New"/>
                <w:cs/>
              </w:rPr>
            </w:pPr>
            <w:r w:rsidRPr="00B858FB">
              <w:rPr>
                <w:rFonts w:cs="Cordia New"/>
                <w:cs/>
              </w:rPr>
              <w:lastRenderedPageBreak/>
              <w:t>6. การขอประกันตัวผู้ต้องหา</w:t>
            </w:r>
          </w:p>
        </w:tc>
        <w:tc>
          <w:tcPr>
            <w:tcW w:w="2551" w:type="dxa"/>
          </w:tcPr>
          <w:p w14:paraId="705EA1C3" w14:textId="77777777" w:rsidR="00642782" w:rsidRDefault="00642782" w:rsidP="00C732AD">
            <w:pPr>
              <w:rPr>
                <w:rFonts w:cs="Cordia New"/>
              </w:rPr>
            </w:pPr>
            <w:r w:rsidRPr="00B858FB">
              <w:rPr>
                <w:rFonts w:cs="Cordia New"/>
                <w:cs/>
              </w:rPr>
              <w:t>1. ผู้ต้องหาหรือผู้มีประโยชน์เกี่ยวข้องน</w:t>
            </w:r>
            <w:r>
              <w:rPr>
                <w:rFonts w:cs="Cordia New" w:hint="cs"/>
                <w:cs/>
              </w:rPr>
              <w:t>ำ</w:t>
            </w:r>
            <w:r w:rsidRPr="00B858FB">
              <w:rPr>
                <w:rFonts w:cs="Cordia New"/>
                <w:cs/>
              </w:rPr>
              <w:t xml:space="preserve"> หลักประกันยื่นค</w:t>
            </w:r>
            <w:r>
              <w:rPr>
                <w:rFonts w:cs="Cordia New" w:hint="cs"/>
                <w:cs/>
              </w:rPr>
              <w:t>ำ</w:t>
            </w:r>
            <w:r w:rsidRPr="00B858FB">
              <w:rPr>
                <w:rFonts w:cs="Cordia New"/>
                <w:cs/>
              </w:rPr>
              <w:t>ร้องขอปล่อยชั่วคราวต่อ พนักงานสอบสวน หรือเจ้าพนักงานต</w:t>
            </w:r>
            <w:r>
              <w:rPr>
                <w:rFonts w:cs="Cordia New" w:hint="cs"/>
                <w:cs/>
              </w:rPr>
              <w:t>ำ</w:t>
            </w:r>
            <w:r w:rsidRPr="00B858FB">
              <w:rPr>
                <w:rFonts w:cs="Cordia New"/>
                <w:cs/>
              </w:rPr>
              <w:t xml:space="preserve">รวจ </w:t>
            </w:r>
          </w:p>
          <w:p w14:paraId="7970AB19" w14:textId="77777777" w:rsidR="00642782" w:rsidRDefault="00642782" w:rsidP="00C732AD">
            <w:pPr>
              <w:rPr>
                <w:rFonts w:cs="Cordia New"/>
              </w:rPr>
            </w:pPr>
            <w:r w:rsidRPr="00B858FB">
              <w:rPr>
                <w:rFonts w:cs="Cordia New"/>
                <w:cs/>
              </w:rPr>
              <w:t>2. พนักงานสอบสวนตรวจสอบหลักฐาน ถูกต้องครบถ้วน</w:t>
            </w:r>
          </w:p>
          <w:p w14:paraId="7260E89F" w14:textId="77777777" w:rsidR="00642782" w:rsidRDefault="00642782" w:rsidP="00C732AD">
            <w:pPr>
              <w:rPr>
                <w:rFonts w:cs="Cordia New"/>
              </w:rPr>
            </w:pPr>
            <w:r w:rsidRPr="00B858FB">
              <w:rPr>
                <w:rFonts w:cs="Cordia New"/>
                <w:cs/>
              </w:rPr>
              <w:t>3. บันทึกสัญญาประกัน และมีความเห็นควร หรือไม่ควรอนุญาตให้ประกัน</w:t>
            </w:r>
          </w:p>
          <w:p w14:paraId="0AC9166C" w14:textId="77777777" w:rsidR="00642782" w:rsidRDefault="00642782" w:rsidP="00C732AD">
            <w:pPr>
              <w:rPr>
                <w:rFonts w:cs="Cordia New"/>
              </w:rPr>
            </w:pPr>
            <w:r w:rsidRPr="00B858FB">
              <w:rPr>
                <w:rFonts w:cs="Cordia New"/>
                <w:cs/>
              </w:rPr>
              <w:t>4. ผู้มีอ</w:t>
            </w:r>
            <w:r>
              <w:rPr>
                <w:rFonts w:cs="Cordia New" w:hint="cs"/>
                <w:cs/>
              </w:rPr>
              <w:t>ำ</w:t>
            </w:r>
            <w:r w:rsidRPr="00B858FB">
              <w:rPr>
                <w:rFonts w:cs="Cordia New"/>
                <w:cs/>
              </w:rPr>
              <w:t>นาจสั่งอนุญาตหรือไม่อนุญาตให้ ประกัน</w:t>
            </w:r>
          </w:p>
          <w:p w14:paraId="5F6DEE0C" w14:textId="77777777" w:rsidR="00642782" w:rsidRDefault="00642782" w:rsidP="00C732AD">
            <w:pPr>
              <w:rPr>
                <w:rFonts w:cs="Cordia New"/>
              </w:rPr>
            </w:pPr>
            <w:r w:rsidRPr="00B858FB">
              <w:rPr>
                <w:rFonts w:cs="Cordia New"/>
                <w:cs/>
              </w:rPr>
              <w:t>5. กรณีที่อนุญาต ให้ออกหลักฐานรับ หลักประกันและสัญญาประกันคู่ฉบับมอบให้ นายประกัน</w:t>
            </w:r>
          </w:p>
          <w:p w14:paraId="175220C6" w14:textId="77777777" w:rsidR="00642782" w:rsidRPr="00B858FB" w:rsidRDefault="00642782" w:rsidP="00C732AD">
            <w:pPr>
              <w:rPr>
                <w:rFonts w:cs="Cordia New"/>
                <w:cs/>
              </w:rPr>
            </w:pPr>
            <w:r w:rsidRPr="00B858FB">
              <w:rPr>
                <w:rFonts w:cs="Cordia New"/>
                <w:cs/>
              </w:rPr>
              <w:t>6. เจ้าหน้าที่เสมียนประจ</w:t>
            </w:r>
            <w:r>
              <w:rPr>
                <w:rFonts w:cs="Cordia New" w:hint="cs"/>
                <w:cs/>
              </w:rPr>
              <w:t>ำ</w:t>
            </w:r>
            <w:r w:rsidRPr="00B858FB">
              <w:rPr>
                <w:rFonts w:cs="Cordia New"/>
                <w:cs/>
              </w:rPr>
              <w:t>วันท</w:t>
            </w:r>
            <w:r>
              <w:rPr>
                <w:rFonts w:cs="Cordia New" w:hint="cs"/>
                <w:cs/>
              </w:rPr>
              <w:t>ำ</w:t>
            </w:r>
            <w:r w:rsidRPr="00B858FB">
              <w:rPr>
                <w:rFonts w:cs="Cordia New"/>
                <w:cs/>
              </w:rPr>
              <w:t>การบันทึก ประจ าวันเพื่อปล่อยตัว หรือไม่ปล่อยตัว ผู้ต้องหา</w:t>
            </w:r>
          </w:p>
        </w:tc>
        <w:tc>
          <w:tcPr>
            <w:tcW w:w="2268" w:type="dxa"/>
          </w:tcPr>
          <w:p w14:paraId="44BFFA4F" w14:textId="77777777" w:rsidR="00642782" w:rsidRDefault="00642782" w:rsidP="00C732AD">
            <w:pPr>
              <w:jc w:val="center"/>
              <w:rPr>
                <w:rFonts w:cs="Cordia New"/>
              </w:rPr>
            </w:pPr>
            <w:r w:rsidRPr="00DA5101">
              <w:rPr>
                <w:rFonts w:cs="Cordia New"/>
                <w:cs/>
              </w:rPr>
              <w:t>ภายใน 24 ชั่วโมงนับแต่เวลาที่ยื่นค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>ร้องต่อ พนักงานสอบสวน หรือเจ้าพนักงานต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>รวจ กรณีเหตุจ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>เป็นไม่อาจสั่งปล่อยชั่วคราวได้ให้ พิจารณาให้เสร็จสิ้นภายใน 24 ชั่วโมง นับแต่ เวลาที่ยื่นค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>ร้องขอปล่อยชั่วคราว</w:t>
            </w:r>
          </w:p>
          <w:p w14:paraId="13F29340" w14:textId="77777777" w:rsidR="00642782" w:rsidRDefault="00642782" w:rsidP="00C732AD">
            <w:pPr>
              <w:rPr>
                <w:rFonts w:cs="Cordia New"/>
              </w:rPr>
            </w:pPr>
          </w:p>
          <w:p w14:paraId="5C07BCF7" w14:textId="77777777" w:rsidR="00642782" w:rsidRPr="00DA5101" w:rsidRDefault="00642782" w:rsidP="00C732AD">
            <w:pPr>
              <w:ind w:firstLine="720"/>
              <w:rPr>
                <w:rFonts w:cs="Cordia New"/>
                <w:cs/>
              </w:rPr>
            </w:pPr>
          </w:p>
        </w:tc>
        <w:tc>
          <w:tcPr>
            <w:tcW w:w="2552" w:type="dxa"/>
          </w:tcPr>
          <w:p w14:paraId="2FE92AD8" w14:textId="77777777" w:rsidR="00642782" w:rsidRDefault="00642782" w:rsidP="00C732AD">
            <w:pPr>
              <w:rPr>
                <w:rFonts w:cs="Cordia New"/>
              </w:rPr>
            </w:pPr>
            <w:r w:rsidRPr="00DA5101">
              <w:rPr>
                <w:rFonts w:cs="Cordia New"/>
                <w:cs/>
              </w:rPr>
              <w:t>1. พนักงานสอบสวนได้ท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>การสอบสวน พิมพ์ลายนิ้วมือผู้ต้องหาแล้ว</w:t>
            </w:r>
          </w:p>
          <w:p w14:paraId="1F1D7584" w14:textId="77777777" w:rsidR="00642782" w:rsidRDefault="00642782" w:rsidP="00C732AD">
            <w:pPr>
              <w:rPr>
                <w:rFonts w:cs="Cordia New"/>
              </w:rPr>
            </w:pPr>
            <w:r w:rsidRPr="00DA5101">
              <w:rPr>
                <w:rFonts w:cs="Cordia New"/>
                <w:cs/>
              </w:rPr>
              <w:t>2. หลักฐานเกี่ยวกับผู้ประกันครบถ้วน</w:t>
            </w:r>
          </w:p>
          <w:p w14:paraId="483202A6" w14:textId="77777777" w:rsidR="00642782" w:rsidRDefault="00642782" w:rsidP="00C732AD">
            <w:pPr>
              <w:rPr>
                <w:rFonts w:cs="Cordia New"/>
              </w:rPr>
            </w:pPr>
            <w:r w:rsidRPr="00DA5101">
              <w:rPr>
                <w:rFonts w:cs="Cordia New"/>
                <w:cs/>
              </w:rPr>
              <w:t xml:space="preserve">3. หลักฐานเกี่ยวกับหลักประกันครบถ้วน </w:t>
            </w:r>
          </w:p>
          <w:p w14:paraId="419C6EE6" w14:textId="77777777" w:rsidR="00642782" w:rsidRDefault="00642782" w:rsidP="00C732AD">
            <w:pPr>
              <w:rPr>
                <w:rFonts w:cs="Cordia New"/>
              </w:rPr>
            </w:pPr>
            <w:r w:rsidRPr="00DA5101">
              <w:rPr>
                <w:rFonts w:cs="Cordia New"/>
                <w:cs/>
              </w:rPr>
              <w:t>4. พนักงานสอบสวนเป็นผู้มีอ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>นาจวินิจฉัย ค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>ร้องยกเว้น</w:t>
            </w:r>
          </w:p>
          <w:p w14:paraId="29574A2B" w14:textId="77777777" w:rsidR="00642782" w:rsidRDefault="00642782" w:rsidP="00C732AD">
            <w:pPr>
              <w:rPr>
                <w:rFonts w:cs="Cordia New"/>
              </w:rPr>
            </w:pPr>
            <w:r w:rsidRPr="00DA5101">
              <w:rPr>
                <w:rFonts w:cs="Cordia New"/>
                <w:cs/>
              </w:rPr>
              <w:t>4.1 คดีความผิดต่อพระมหากษัตริย์ พระ ราชินีรัชทายาท และผู้ส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>เร็จราชการแทน</w:t>
            </w:r>
          </w:p>
          <w:p w14:paraId="14C51A95" w14:textId="77777777" w:rsidR="00642782" w:rsidRDefault="00642782" w:rsidP="00C732AD">
            <w:r w:rsidRPr="00DA5101">
              <w:rPr>
                <w:rFonts w:cs="Cordia New"/>
                <w:cs/>
              </w:rPr>
              <w:t xml:space="preserve"> 4.2 คดีความผิดความมั่นคงของรัฐภายใน ราชอาณาจักร 4.3 คดีอุกฉกรรจ์สะเทือนขวัญ</w:t>
            </w:r>
          </w:p>
        </w:tc>
      </w:tr>
      <w:tr w:rsidR="00642782" w14:paraId="2F23B6DE" w14:textId="77777777" w:rsidTr="00C732AD">
        <w:trPr>
          <w:trHeight w:val="2026"/>
        </w:trPr>
        <w:tc>
          <w:tcPr>
            <w:tcW w:w="2122" w:type="dxa"/>
          </w:tcPr>
          <w:p w14:paraId="62EF2013" w14:textId="77777777" w:rsidR="00642782" w:rsidRPr="00B858FB" w:rsidRDefault="00642782" w:rsidP="00C732AD">
            <w:pPr>
              <w:rPr>
                <w:rFonts w:cs="Cordia New"/>
                <w:cs/>
              </w:rPr>
            </w:pPr>
            <w:r w:rsidRPr="00DA5101">
              <w:rPr>
                <w:rFonts w:cs="Cordia New"/>
                <w:cs/>
              </w:rPr>
              <w:t>7. การคืนหลักทรัพย์ที่น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>มาประกันผู้ต้องหา</w:t>
            </w:r>
          </w:p>
        </w:tc>
        <w:tc>
          <w:tcPr>
            <w:tcW w:w="2551" w:type="dxa"/>
          </w:tcPr>
          <w:p w14:paraId="0AAE5BD0" w14:textId="77777777" w:rsidR="00642782" w:rsidRDefault="00642782" w:rsidP="00C732AD">
            <w:pPr>
              <w:rPr>
                <w:rFonts w:cs="Cordia New"/>
              </w:rPr>
            </w:pPr>
            <w:r w:rsidRPr="00DA5101">
              <w:rPr>
                <w:rFonts w:cs="Cordia New"/>
                <w:cs/>
              </w:rPr>
              <w:t>1. น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>หลักฐานรับหลักประกันตัวผู้ต้องหา พบพนักงานสอบสวนหรือเจ้าหน้าที่ธุรการ ทางคดี</w:t>
            </w:r>
          </w:p>
          <w:p w14:paraId="5E04E50C" w14:textId="77777777" w:rsidR="00642782" w:rsidRDefault="00642782" w:rsidP="00C732AD">
            <w:pPr>
              <w:rPr>
                <w:rFonts w:cs="Cordia New"/>
              </w:rPr>
            </w:pPr>
            <w:r w:rsidRPr="00DA5101">
              <w:rPr>
                <w:rFonts w:cs="Cordia New"/>
                <w:cs/>
              </w:rPr>
              <w:t>2. พนักงานสอบสวนหรือเจ้าหน้าธุรการทาง คดีตรวจสอบและบันทึกผลคดีถึงที่สุดหรือ บันทึกเหตุที่ถอนคดีได้</w:t>
            </w:r>
          </w:p>
          <w:p w14:paraId="7CD3D6D2" w14:textId="77777777" w:rsidR="00642782" w:rsidRDefault="00642782" w:rsidP="00C732AD">
            <w:pPr>
              <w:rPr>
                <w:rFonts w:cs="Cordia New"/>
              </w:rPr>
            </w:pPr>
            <w:r w:rsidRPr="00DA5101">
              <w:rPr>
                <w:rFonts w:cs="Cordia New"/>
                <w:cs/>
              </w:rPr>
              <w:t>3. พนักงานสอบสวนมีความเห็นให้ถอน สัญญาประกัน</w:t>
            </w:r>
          </w:p>
          <w:p w14:paraId="65E531D8" w14:textId="77777777" w:rsidR="00642782" w:rsidRPr="00B858FB" w:rsidRDefault="00642782" w:rsidP="00C732AD">
            <w:pPr>
              <w:rPr>
                <w:rFonts w:cs="Cordia New"/>
                <w:cs/>
              </w:rPr>
            </w:pPr>
            <w:r w:rsidRPr="00DA5101">
              <w:rPr>
                <w:rFonts w:cs="Cordia New"/>
                <w:cs/>
              </w:rPr>
              <w:t>4. เจ้าหน้าที่เสมียนประจ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>วันลงบันทึก ประจ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>วัน และมอบหลักทรัพย์คืนให้นาย ประกัน</w:t>
            </w:r>
          </w:p>
        </w:tc>
        <w:tc>
          <w:tcPr>
            <w:tcW w:w="2268" w:type="dxa"/>
          </w:tcPr>
          <w:p w14:paraId="24B6198A" w14:textId="77777777" w:rsidR="00642782" w:rsidRDefault="00642782" w:rsidP="00C732AD">
            <w:pPr>
              <w:jc w:val="center"/>
              <w:rPr>
                <w:rFonts w:cs="Cordia New"/>
              </w:rPr>
            </w:pPr>
            <w:r w:rsidRPr="00DA5101">
              <w:rPr>
                <w:rFonts w:cs="Cordia New"/>
                <w:cs/>
              </w:rPr>
              <w:t>ภายใน 24 ชั่วโมงในวันเวลาราชการนับแต่ เวลาที่ยื่นหลักฐานประกันตัวผู้ต้องหาต่อ พนักงานสอบสวนภายใน 1 วันท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 xml:space="preserve">การนับแต่ วัน ยื่นหลักฐานประกันตัวผู้ต้องหาต่อ พนักงานสอบสวนภายใน </w:t>
            </w:r>
          </w:p>
          <w:p w14:paraId="78FE9673" w14:textId="77777777" w:rsidR="00642782" w:rsidRPr="00B858FB" w:rsidRDefault="00642782" w:rsidP="00C732AD">
            <w:pPr>
              <w:jc w:val="center"/>
              <w:rPr>
                <w:rFonts w:cs="Cordia New"/>
                <w:cs/>
              </w:rPr>
            </w:pPr>
            <w:r>
              <w:rPr>
                <w:rFonts w:cs="Cordia New" w:hint="cs"/>
                <w:cs/>
              </w:rPr>
              <w:t>1</w:t>
            </w:r>
            <w:r w:rsidRPr="00DA5101">
              <w:rPr>
                <w:rFonts w:cs="Cordia New"/>
                <w:cs/>
              </w:rPr>
              <w:t>วัน</w:t>
            </w:r>
          </w:p>
        </w:tc>
        <w:tc>
          <w:tcPr>
            <w:tcW w:w="2552" w:type="dxa"/>
          </w:tcPr>
          <w:p w14:paraId="59DEB961" w14:textId="77777777" w:rsidR="00642782" w:rsidRDefault="00642782" w:rsidP="00C732AD">
            <w:pPr>
              <w:rPr>
                <w:rFonts w:cs="Cordia New"/>
              </w:rPr>
            </w:pPr>
            <w:r w:rsidRPr="00DA5101">
              <w:rPr>
                <w:rFonts w:cs="Cordia New"/>
                <w:cs/>
              </w:rPr>
              <w:t>1. หลักทรัพย์ที่เก็บรักษาอยู่ที่สถานีต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>รวจ</w:t>
            </w:r>
          </w:p>
          <w:p w14:paraId="507AA4F7" w14:textId="77777777" w:rsidR="00642782" w:rsidRDefault="00642782" w:rsidP="00C732AD">
            <w:pPr>
              <w:rPr>
                <w:rFonts w:cs="Cordia New"/>
              </w:rPr>
            </w:pPr>
            <w:r w:rsidRPr="00DA5101">
              <w:rPr>
                <w:rFonts w:cs="Cordia New"/>
                <w:cs/>
              </w:rPr>
              <w:t>2. พนักงานสอบสวนเป็นผู้มีอ านาจวินิจฉัยคืน  หลักทรัพย์ประกัน</w:t>
            </w:r>
          </w:p>
          <w:p w14:paraId="0C1772B2" w14:textId="77777777" w:rsidR="00642782" w:rsidRDefault="00642782" w:rsidP="00C732AD">
            <w:pPr>
              <w:rPr>
                <w:rFonts w:cs="Cordia New"/>
              </w:rPr>
            </w:pPr>
            <w:r w:rsidRPr="00DA5101">
              <w:rPr>
                <w:rFonts w:cs="Cordia New"/>
                <w:cs/>
              </w:rPr>
              <w:t>1. หลักทรัพย์ไม่ได้เก็บรักษาอยู่ที่สถานีต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 xml:space="preserve">รวจ </w:t>
            </w:r>
          </w:p>
          <w:p w14:paraId="7A97DDC5" w14:textId="77777777" w:rsidR="00642782" w:rsidRDefault="00642782" w:rsidP="00C732AD">
            <w:r w:rsidRPr="00DA5101">
              <w:rPr>
                <w:rFonts w:cs="Cordia New"/>
                <w:cs/>
              </w:rPr>
              <w:t>2. พนักงานสอบสวนเป็นผู้มีอ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>นาจวินิจฉัย คืนหลักประกัน</w:t>
            </w:r>
          </w:p>
        </w:tc>
      </w:tr>
      <w:tr w:rsidR="00642782" w14:paraId="5616421A" w14:textId="77777777" w:rsidTr="00C732AD">
        <w:trPr>
          <w:trHeight w:val="2026"/>
        </w:trPr>
        <w:tc>
          <w:tcPr>
            <w:tcW w:w="2122" w:type="dxa"/>
          </w:tcPr>
          <w:p w14:paraId="082B367F" w14:textId="77777777" w:rsidR="00642782" w:rsidRPr="00B858FB" w:rsidRDefault="00642782" w:rsidP="00C732AD">
            <w:pPr>
              <w:rPr>
                <w:rFonts w:cs="Cordia New"/>
                <w:cs/>
              </w:rPr>
            </w:pPr>
            <w:r w:rsidRPr="00DA5101">
              <w:rPr>
                <w:rFonts w:cs="Cordia New"/>
                <w:cs/>
              </w:rPr>
              <w:lastRenderedPageBreak/>
              <w:t>8. การตรวจสอบสภาพรถในคดีจราจร</w:t>
            </w:r>
          </w:p>
        </w:tc>
        <w:tc>
          <w:tcPr>
            <w:tcW w:w="2551" w:type="dxa"/>
          </w:tcPr>
          <w:p w14:paraId="7CD6636D" w14:textId="77777777" w:rsidR="00642782" w:rsidRDefault="00642782" w:rsidP="00C732AD">
            <w:pPr>
              <w:rPr>
                <w:rFonts w:cs="Cordia New"/>
              </w:rPr>
            </w:pPr>
            <w:r w:rsidRPr="00DA5101">
              <w:rPr>
                <w:rFonts w:cs="Cordia New"/>
                <w:cs/>
              </w:rPr>
              <w:t>1. พนักงานสอบสวนท าบันทึกส่งรถไปตรวจ สภาพ</w:t>
            </w:r>
          </w:p>
          <w:p w14:paraId="47B13CC4" w14:textId="77777777" w:rsidR="00642782" w:rsidRPr="00B858FB" w:rsidRDefault="00642782" w:rsidP="00C732AD">
            <w:pPr>
              <w:rPr>
                <w:rFonts w:cs="Cordia New"/>
                <w:cs/>
              </w:rPr>
            </w:pPr>
            <w:r w:rsidRPr="00DA5101">
              <w:rPr>
                <w:rFonts w:cs="Cordia New"/>
                <w:cs/>
              </w:rPr>
              <w:t>2. น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>รถไปตรวจสภาพที่กองบังคับ การจราจรหรือผู้ช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>นาญการอื่น แต่ต้อง สอบสวนให้ปรากฏความรู้ความช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>นาญในเรื่องนั้นไว้ด้วย</w:t>
            </w:r>
          </w:p>
        </w:tc>
        <w:tc>
          <w:tcPr>
            <w:tcW w:w="2268" w:type="dxa"/>
          </w:tcPr>
          <w:p w14:paraId="757501E4" w14:textId="77777777" w:rsidR="00642782" w:rsidRPr="00B858FB" w:rsidRDefault="00642782" w:rsidP="00C732AD">
            <w:pPr>
              <w:jc w:val="center"/>
              <w:rPr>
                <w:rFonts w:cs="Cordia New"/>
                <w:cs/>
              </w:rPr>
            </w:pPr>
            <w:r w:rsidRPr="00DA5101">
              <w:rPr>
                <w:rFonts w:cs="Cordia New"/>
                <w:cs/>
              </w:rPr>
              <w:t>ภายใน 1 วัน</w:t>
            </w:r>
          </w:p>
        </w:tc>
        <w:tc>
          <w:tcPr>
            <w:tcW w:w="2552" w:type="dxa"/>
          </w:tcPr>
          <w:p w14:paraId="24D68E1A" w14:textId="77777777" w:rsidR="00642782" w:rsidRDefault="00642782" w:rsidP="00C732AD"/>
        </w:tc>
      </w:tr>
      <w:tr w:rsidR="00642782" w14:paraId="13E9C715" w14:textId="77777777" w:rsidTr="00C732AD">
        <w:trPr>
          <w:trHeight w:val="2026"/>
        </w:trPr>
        <w:tc>
          <w:tcPr>
            <w:tcW w:w="2122" w:type="dxa"/>
          </w:tcPr>
          <w:p w14:paraId="2EF2C44D" w14:textId="77777777" w:rsidR="00642782" w:rsidRPr="00B858FB" w:rsidRDefault="00642782" w:rsidP="00C732AD">
            <w:pPr>
              <w:rPr>
                <w:rFonts w:cs="Cordia New"/>
                <w:cs/>
              </w:rPr>
            </w:pPr>
            <w:r w:rsidRPr="00DA5101">
              <w:rPr>
                <w:rFonts w:cs="Cordia New"/>
                <w:cs/>
              </w:rPr>
              <w:t>9. การคืนของกลางกรณีศาลมีค าพิพากษา หรือค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>สั่งถึงที่สุดไม่ริบหรือพนักงานอัยการ แจ้งให้คืน</w:t>
            </w:r>
          </w:p>
        </w:tc>
        <w:tc>
          <w:tcPr>
            <w:tcW w:w="2551" w:type="dxa"/>
          </w:tcPr>
          <w:p w14:paraId="3261842E" w14:textId="77777777" w:rsidR="00642782" w:rsidRDefault="00642782" w:rsidP="00C732AD">
            <w:pPr>
              <w:rPr>
                <w:rFonts w:cs="Cordia New"/>
              </w:rPr>
            </w:pPr>
            <w:r w:rsidRPr="00DA5101">
              <w:rPr>
                <w:rFonts w:cs="Cordia New"/>
                <w:cs/>
              </w:rPr>
              <w:t>1. น าหลักฐานแสดงกรรมสิทธิ์ และเอกสารที่ เกี่ยวข้อง พบพนักงานสอบสวน</w:t>
            </w:r>
          </w:p>
          <w:p w14:paraId="6218BA1E" w14:textId="77777777" w:rsidR="00642782" w:rsidRDefault="00642782" w:rsidP="00C732AD">
            <w:pPr>
              <w:rPr>
                <w:rFonts w:cs="Cordia New"/>
              </w:rPr>
            </w:pPr>
            <w:r w:rsidRPr="00DA5101">
              <w:rPr>
                <w:rFonts w:cs="Cordia New"/>
                <w:cs/>
              </w:rPr>
              <w:t>2. พนักงานสอบสวนตรวจสอบหลักฐาน และพิจารณามีความเห็นเสนอผู้มีอ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>นาจสั่ง คืนของกลาง</w:t>
            </w:r>
          </w:p>
          <w:p w14:paraId="69A8EFD5" w14:textId="77777777" w:rsidR="00642782" w:rsidRPr="00B858FB" w:rsidRDefault="00642782" w:rsidP="00C732AD">
            <w:pPr>
              <w:rPr>
                <w:rFonts w:cs="Cordia New"/>
                <w:cs/>
              </w:rPr>
            </w:pPr>
            <w:r w:rsidRPr="00DA5101">
              <w:rPr>
                <w:rFonts w:cs="Cordia New"/>
                <w:cs/>
              </w:rPr>
              <w:t>3. ลงบันทึกประจ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>วันคืนของกลางและลง ลายมือชื่อรับในสมุดบัญชียึด และรักษาทรัพย์</w:t>
            </w:r>
          </w:p>
        </w:tc>
        <w:tc>
          <w:tcPr>
            <w:tcW w:w="2268" w:type="dxa"/>
          </w:tcPr>
          <w:p w14:paraId="11059D8B" w14:textId="77777777" w:rsidR="00642782" w:rsidRPr="00B858FB" w:rsidRDefault="00642782" w:rsidP="00C732AD">
            <w:pPr>
              <w:jc w:val="center"/>
              <w:rPr>
                <w:rFonts w:cs="Cordia New"/>
                <w:cs/>
              </w:rPr>
            </w:pPr>
            <w:r w:rsidRPr="00DA5101">
              <w:rPr>
                <w:rFonts w:cs="Cordia New"/>
                <w:cs/>
              </w:rPr>
              <w:t>ภายใน 1 ชั่วโมง</w:t>
            </w:r>
          </w:p>
        </w:tc>
        <w:tc>
          <w:tcPr>
            <w:tcW w:w="2552" w:type="dxa"/>
          </w:tcPr>
          <w:p w14:paraId="1F7984D6" w14:textId="77777777" w:rsidR="00642782" w:rsidRDefault="00642782" w:rsidP="00C732AD"/>
        </w:tc>
      </w:tr>
      <w:tr w:rsidR="00642782" w14:paraId="602B57DE" w14:textId="77777777" w:rsidTr="00C732AD">
        <w:trPr>
          <w:trHeight w:val="2026"/>
        </w:trPr>
        <w:tc>
          <w:tcPr>
            <w:tcW w:w="2122" w:type="dxa"/>
          </w:tcPr>
          <w:p w14:paraId="0A873318" w14:textId="77777777" w:rsidR="00642782" w:rsidRPr="00DA5101" w:rsidRDefault="00642782" w:rsidP="00C732AD">
            <w:pPr>
              <w:rPr>
                <w:rFonts w:cs="Cordia New"/>
                <w:cs/>
              </w:rPr>
            </w:pPr>
            <w:r w:rsidRPr="00DA5101">
              <w:rPr>
                <w:rFonts w:cs="Cordia New"/>
                <w:cs/>
              </w:rPr>
              <w:t>10. การแจ้งความคืบหน้าของคด</w:t>
            </w:r>
          </w:p>
        </w:tc>
        <w:tc>
          <w:tcPr>
            <w:tcW w:w="2551" w:type="dxa"/>
          </w:tcPr>
          <w:p w14:paraId="7FBFD79D" w14:textId="77777777" w:rsidR="00642782" w:rsidRDefault="00642782" w:rsidP="00C732AD">
            <w:pPr>
              <w:rPr>
                <w:rFonts w:cs="Cordia New"/>
              </w:rPr>
            </w:pPr>
            <w:r w:rsidRPr="00DA5101">
              <w:rPr>
                <w:rFonts w:cs="Cordia New"/>
                <w:cs/>
              </w:rPr>
              <w:t>- พนักงานสอบสวนแจ้งเป็นหนังสือถึง ผู้เสียหาย</w:t>
            </w:r>
          </w:p>
          <w:p w14:paraId="7DBF8F34" w14:textId="77777777" w:rsidR="00642782" w:rsidRDefault="00642782" w:rsidP="00C732AD">
            <w:pPr>
              <w:rPr>
                <w:rFonts w:cs="Cordia New"/>
              </w:rPr>
            </w:pPr>
          </w:p>
          <w:p w14:paraId="38E5B0C2" w14:textId="77777777" w:rsidR="00642782" w:rsidRPr="00DA5101" w:rsidRDefault="00642782" w:rsidP="00C732AD">
            <w:pPr>
              <w:ind w:firstLine="720"/>
              <w:rPr>
                <w:rFonts w:cs="Cordia New"/>
                <w:cs/>
              </w:rPr>
            </w:pPr>
          </w:p>
        </w:tc>
        <w:tc>
          <w:tcPr>
            <w:tcW w:w="2268" w:type="dxa"/>
          </w:tcPr>
          <w:p w14:paraId="5EBAC77C" w14:textId="77777777" w:rsidR="00642782" w:rsidRPr="00DA5101" w:rsidRDefault="00642782" w:rsidP="00C732AD">
            <w:pPr>
              <w:jc w:val="center"/>
              <w:rPr>
                <w:rFonts w:cs="Cordia New"/>
                <w:cs/>
              </w:rPr>
            </w:pPr>
            <w:r w:rsidRPr="005F375B">
              <w:rPr>
                <w:rFonts w:cs="Cordia New"/>
                <w:cs/>
              </w:rPr>
              <w:t>ภายใน 1 เดือนจนกว่าการสอบสวนจะเสร็จสิ้น</w:t>
            </w:r>
          </w:p>
        </w:tc>
        <w:tc>
          <w:tcPr>
            <w:tcW w:w="2552" w:type="dxa"/>
          </w:tcPr>
          <w:p w14:paraId="3E83C50D" w14:textId="77777777" w:rsidR="00642782" w:rsidRDefault="00642782" w:rsidP="00C732AD"/>
        </w:tc>
      </w:tr>
      <w:tr w:rsidR="00642782" w14:paraId="5601E051" w14:textId="77777777" w:rsidTr="00C732AD">
        <w:trPr>
          <w:trHeight w:val="2026"/>
        </w:trPr>
        <w:tc>
          <w:tcPr>
            <w:tcW w:w="2122" w:type="dxa"/>
          </w:tcPr>
          <w:p w14:paraId="79D6B8CF" w14:textId="77777777" w:rsidR="00642782" w:rsidRPr="00DA5101" w:rsidRDefault="00642782" w:rsidP="00C732AD">
            <w:pPr>
              <w:rPr>
                <w:rFonts w:cs="Cordia New"/>
                <w:cs/>
              </w:rPr>
            </w:pPr>
            <w:r w:rsidRPr="00DA5101">
              <w:rPr>
                <w:rFonts w:cs="Cordia New"/>
                <w:cs/>
              </w:rPr>
              <w:t>11. การแจ้งให้ญาติหรือบุคคลที่ผู้ต้องหา ไว้วางใจทราบการจับกุมเมื่อผู้ถูกจับร้องขอ</w:t>
            </w:r>
          </w:p>
        </w:tc>
        <w:tc>
          <w:tcPr>
            <w:tcW w:w="2551" w:type="dxa"/>
          </w:tcPr>
          <w:p w14:paraId="3D7CE33F" w14:textId="77777777" w:rsidR="00642782" w:rsidRPr="00DA5101" w:rsidRDefault="00642782" w:rsidP="00C732AD">
            <w:pPr>
              <w:rPr>
                <w:rFonts w:cs="Cordia New"/>
                <w:cs/>
              </w:rPr>
            </w:pPr>
            <w:r w:rsidRPr="00DA5101">
              <w:rPr>
                <w:rFonts w:cs="Cordia New"/>
              </w:rPr>
              <w:t xml:space="preserve">- </w:t>
            </w:r>
            <w:r w:rsidRPr="00DA5101">
              <w:rPr>
                <w:rFonts w:cs="Cordia New"/>
                <w:cs/>
              </w:rPr>
              <w:t>เจ้าพนักงานต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>รวจผู้ควบคุมผู้ต้องหาเป็นผู้ แจ้งหรือประสานงานต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>รวจท้องที่ ที่ญาติ หรือบุคคลที่ผู้ต้องหาไว้วางใจมีภูมิล</w:t>
            </w:r>
            <w:r>
              <w:rPr>
                <w:rFonts w:cs="Cordia New" w:hint="cs"/>
                <w:cs/>
              </w:rPr>
              <w:t>ำ</w:t>
            </w:r>
            <w:r w:rsidRPr="00DA5101">
              <w:rPr>
                <w:rFonts w:cs="Cordia New"/>
                <w:cs/>
              </w:rPr>
              <w:t>เนาอยู่ เป็นผู้แจ้ง</w:t>
            </w:r>
          </w:p>
        </w:tc>
        <w:tc>
          <w:tcPr>
            <w:tcW w:w="2268" w:type="dxa"/>
          </w:tcPr>
          <w:p w14:paraId="7B26C013" w14:textId="77777777" w:rsidR="00642782" w:rsidRPr="00DA5101" w:rsidRDefault="00642782" w:rsidP="00C732AD">
            <w:pPr>
              <w:jc w:val="center"/>
              <w:rPr>
                <w:rFonts w:cs="Cordia New"/>
                <w:cs/>
              </w:rPr>
            </w:pPr>
            <w:r w:rsidRPr="005F375B">
              <w:rPr>
                <w:rFonts w:cs="Cordia New"/>
                <w:cs/>
              </w:rPr>
              <w:t>ภายใน 24 ชั่วโมง</w:t>
            </w:r>
          </w:p>
        </w:tc>
        <w:tc>
          <w:tcPr>
            <w:tcW w:w="2552" w:type="dxa"/>
          </w:tcPr>
          <w:p w14:paraId="18A39117" w14:textId="77777777" w:rsidR="00642782" w:rsidRDefault="00642782" w:rsidP="00C732AD"/>
        </w:tc>
      </w:tr>
    </w:tbl>
    <w:p w14:paraId="21076FC6" w14:textId="77777777" w:rsidR="00642782" w:rsidRDefault="00642782" w:rsidP="00642782">
      <w:pPr>
        <w:jc w:val="center"/>
        <w:rPr>
          <w:rFonts w:asciiTheme="majorBidi" w:hAnsiTheme="majorBidi" w:cstheme="majorBidi"/>
          <w:sz w:val="24"/>
          <w:szCs w:val="32"/>
        </w:rPr>
      </w:pPr>
    </w:p>
    <w:p w14:paraId="752B032E" w14:textId="77777777" w:rsidR="00106FC9" w:rsidRDefault="00106FC9" w:rsidP="00713D0C">
      <w:pPr>
        <w:jc w:val="center"/>
        <w:rPr>
          <w:color w:val="FFFFFF" w:themeColor="background1"/>
          <w:sz w:val="40"/>
          <w:szCs w:val="40"/>
        </w:rPr>
      </w:pPr>
    </w:p>
    <w:sectPr w:rsidR="00106FC9" w:rsidSect="00101011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46"/>
    <w:rsid w:val="000B45BD"/>
    <w:rsid w:val="00101011"/>
    <w:rsid w:val="00106FC9"/>
    <w:rsid w:val="00166846"/>
    <w:rsid w:val="00257562"/>
    <w:rsid w:val="002D2BC1"/>
    <w:rsid w:val="00391DAC"/>
    <w:rsid w:val="00460F85"/>
    <w:rsid w:val="004E1D3B"/>
    <w:rsid w:val="00543700"/>
    <w:rsid w:val="005A4A5D"/>
    <w:rsid w:val="005D2687"/>
    <w:rsid w:val="00642782"/>
    <w:rsid w:val="00713D0C"/>
    <w:rsid w:val="00B07329"/>
    <w:rsid w:val="00BC0827"/>
    <w:rsid w:val="00CB03FF"/>
    <w:rsid w:val="00FA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B767C"/>
  <w15:chartTrackingRefBased/>
  <w15:docId w15:val="{4AF47AC3-4DCC-45B6-BA20-1D4BFC62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66846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166846"/>
    <w:rPr>
      <w:rFonts w:eastAsiaTheme="minorEastAsia"/>
      <w:sz w:val="28"/>
    </w:rPr>
  </w:style>
  <w:style w:type="table" w:styleId="a5">
    <w:name w:val="Table Grid"/>
    <w:basedOn w:val="a1"/>
    <w:uiPriority w:val="39"/>
    <w:rsid w:val="002D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623</Words>
  <Characters>3555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 6</dc:creator>
  <cp:keywords/>
  <dc:description/>
  <cp:lastModifiedBy>Lemel</cp:lastModifiedBy>
  <cp:revision>4</cp:revision>
  <dcterms:created xsi:type="dcterms:W3CDTF">2024-03-04T08:36:00Z</dcterms:created>
  <dcterms:modified xsi:type="dcterms:W3CDTF">2024-04-04T09:42:00Z</dcterms:modified>
</cp:coreProperties>
</file>