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32753" w14:textId="77777777" w:rsidR="008B07C0" w:rsidRPr="008B07C0" w:rsidRDefault="008B07C0" w:rsidP="008B07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โครงการจิตอาสา</w:t>
      </w: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เราทำความดีด้วยหัวใจ</w:t>
      </w:r>
      <w:r w:rsidRPr="008B07C0">
        <w:rPr>
          <w:rFonts w:ascii="TH SarabunIT๙" w:hAnsi="TH SarabunIT๙" w:cs="TH SarabunIT๙" w:hint="eastAsia"/>
          <w:b/>
          <w:bCs/>
          <w:sz w:val="32"/>
          <w:szCs w:val="32"/>
          <w:cs/>
        </w:rPr>
        <w:t>”</w:t>
      </w:r>
    </w:p>
    <w:p w14:paraId="7F2862EE" w14:textId="72C71B3C" w:rsidR="008B07C0" w:rsidRPr="008B07C0" w:rsidRDefault="008B07C0" w:rsidP="008B07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จิตอาสา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8B07C0">
        <w:rPr>
          <w:rFonts w:ascii="TH SarabunIT๙" w:hAnsi="TH SarabunIT๙" w:cs="TH SarabunIT๙"/>
          <w:sz w:val="32"/>
          <w:szCs w:val="32"/>
          <w:cs/>
        </w:rPr>
        <w:t>“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เราทำความดีด้วยหัวใจ</w:t>
      </w:r>
      <w:r w:rsidRPr="008B07C0">
        <w:rPr>
          <w:rFonts w:ascii="TH SarabunIT๙" w:hAnsi="TH SarabunIT๙" w:cs="TH SarabunIT๙" w:hint="eastAsia"/>
          <w:sz w:val="32"/>
          <w:szCs w:val="32"/>
          <w:cs/>
        </w:rPr>
        <w:t>”</w:t>
      </w:r>
    </w:p>
    <w:p w14:paraId="4B68451D" w14:textId="59D9CFD5" w:rsidR="008B07C0" w:rsidRPr="008B07C0" w:rsidRDefault="008B07C0" w:rsidP="008B07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: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ตำบลแม่ท้อ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อำเภอเมืองตาก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จังหวัดตาก</w:t>
      </w:r>
    </w:p>
    <w:p w14:paraId="5709AE07" w14:textId="39F51F7D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คำว่า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Pr="008B07C0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ผู้ที่มีจิตใจที่เป็นผู้ให้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ให้สิ่งของ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ให้เงิน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ให้ความช่วยเหลือด้วยกำลังแรงกาย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แรงสมอง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ซึ่งเป็นการเสียสละสิ่งที่ตนเองมี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แม้กระทั่งเวลา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เพื่อเผื่อแผ่ให้กับส่วนรวม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ทั้งนี้การมีจิตอาสายังช่วยลด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อัตตา</w:t>
      </w:r>
      <w:r w:rsidRPr="008B07C0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คือ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ความเป็นตัวตน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ลดความเห็นแก่ประโยชน์ในส่วนของตนเองให้ลดน้อยลง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เล็งเห็นถึงความสำคัญของการเป็นผู้มีจิตอาสา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จึงได้จัดทำโครงการ</w:t>
      </w:r>
      <w:r w:rsidRPr="008B07C0">
        <w:rPr>
          <w:rFonts w:ascii="TH SarabunIT๙" w:hAnsi="TH SarabunIT๙" w:cs="TH SarabunIT๙" w:hint="eastAsia"/>
          <w:sz w:val="32"/>
          <w:szCs w:val="32"/>
          <w:cs/>
        </w:rPr>
        <w:t>“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Pr="008B07C0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เพื่อให้ข้าราชการตำรวจเป็นผู้รู้จักเสียสละความสุขส่วนตนเพื่อประโยชน์ส่วนรวม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6E4730D" w14:textId="2DDF0AA3" w:rsidR="008B07C0" w:rsidRPr="008B07C0" w:rsidRDefault="008B07C0" w:rsidP="008B07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เพื่อให้ข้าราชการตำรวจ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ได้บำเพ็ญตนให้เป็นประโยชน์ต่อสังคม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4.2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เพื่อเป็นการปลูกฝังให้ข้าราชการตำรวจ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มีจิตสำนึกในการทำความดี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4.3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เพื่อเป็นการกล่อมเกลาจิตใจ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ให้กับข้าราชการตำรวจ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ได้ประพฤติปฏิบัติตนอยู่ในกรอบศีลธรรมและคุณธรรมจริยธรรมอันดีงาม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ab/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4.4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เพื่อให้ข้าราชการตำรวจ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มีความสามัคคีในการทำงานเป็นหมู่คณะ</w:t>
      </w:r>
    </w:p>
    <w:p w14:paraId="2977E140" w14:textId="77777777" w:rsidR="008B07C0" w:rsidRDefault="008B07C0" w:rsidP="008B07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</w:p>
    <w:p w14:paraId="1D94CC15" w14:textId="3C865891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เชิญชวนข้าราชการตำรวจในสังกัดสถานีตำรวจภูธรแม่ท้อ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ร่วมกับหน่วยงานราชการข้างเคียงและประชาชนร่วมกันทำความสะอาด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proofErr w:type="spellStart"/>
      <w:r w:rsidRPr="008B07C0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Pr="008B07C0">
        <w:rPr>
          <w:rFonts w:ascii="TH SarabunIT๙" w:hAnsi="TH SarabunIT๙" w:cs="TH SarabunIT๙" w:hint="cs"/>
          <w:sz w:val="32"/>
          <w:szCs w:val="32"/>
          <w:cs/>
        </w:rPr>
        <w:t>สนสถานและสาธารณประโยชน์ส่วนรวมต่าง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ๆในเขตพื้นที่รับผิดชอบของสถานีตำรวจภูธร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และร่วมรับฟังการแสดงพระธรรมเทศนาในวัน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โอกาสที่เหมาะสม</w:t>
      </w:r>
    </w:p>
    <w:p w14:paraId="7065F720" w14:textId="77777777" w:rsidR="008B07C0" w:rsidRPr="008B07C0" w:rsidRDefault="008B07C0" w:rsidP="008B07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ระยะเวลาดำเนินการ</w:t>
      </w:r>
    </w:p>
    <w:p w14:paraId="12C67AFE" w14:textId="77777777" w:rsidR="008B07C0" w:rsidRPr="008B07C0" w:rsidRDefault="008B07C0" w:rsidP="008B07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1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2566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30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2567</w:t>
      </w:r>
    </w:p>
    <w:p w14:paraId="63691932" w14:textId="77777777" w:rsidR="008B07C0" w:rsidRPr="008B07C0" w:rsidRDefault="008B07C0" w:rsidP="008B07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7.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51F87279" w14:textId="6C335B2D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8B07C0">
        <w:rPr>
          <w:rFonts w:ascii="TH SarabunIT๙" w:hAnsi="TH SarabunIT๙" w:cs="TH SarabunIT๙" w:hint="cs"/>
          <w:sz w:val="32"/>
          <w:szCs w:val="32"/>
          <w:cs/>
        </w:rPr>
        <w:t>ศา</w:t>
      </w:r>
      <w:proofErr w:type="spellEnd"/>
      <w:r w:rsidRPr="008B07C0">
        <w:rPr>
          <w:rFonts w:ascii="TH SarabunIT๙" w:hAnsi="TH SarabunIT๙" w:cs="TH SarabunIT๙" w:hint="cs"/>
          <w:sz w:val="32"/>
          <w:szCs w:val="32"/>
          <w:cs/>
        </w:rPr>
        <w:t>สนสถาน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และสถานที่สาธารณประโยขน์ของส่วนรวมต่าง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ๆ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ในเขตพื้นที่รับผิดชอบของสถานีตำรวจภูธร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แม่ท้อ</w:t>
      </w:r>
    </w:p>
    <w:p w14:paraId="434C6798" w14:textId="77777777" w:rsidR="008B07C0" w:rsidRPr="008B07C0" w:rsidRDefault="008B07C0" w:rsidP="008B07C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8.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</w:p>
    <w:p w14:paraId="652F11AD" w14:textId="77777777" w:rsidR="008B07C0" w:rsidRPr="008B07C0" w:rsidRDefault="008B07C0" w:rsidP="008B07C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ไม่ใช้งบประมาณของทางราชการ</w:t>
      </w:r>
    </w:p>
    <w:p w14:paraId="22E3CD52" w14:textId="77777777" w:rsidR="008B07C0" w:rsidRDefault="008B07C0" w:rsidP="008B07C0">
      <w:pPr>
        <w:rPr>
          <w:rFonts w:ascii="TH SarabunIT๙" w:hAnsi="TH SarabunIT๙" w:cs="TH SarabunIT๙"/>
          <w:sz w:val="32"/>
          <w:szCs w:val="32"/>
        </w:rPr>
      </w:pPr>
    </w:p>
    <w:p w14:paraId="2208BB0A" w14:textId="77777777" w:rsidR="008B07C0" w:rsidRDefault="008B07C0" w:rsidP="008B07C0">
      <w:pPr>
        <w:rPr>
          <w:rFonts w:ascii="TH SarabunIT๙" w:hAnsi="TH SarabunIT๙" w:cs="TH SarabunIT๙"/>
          <w:sz w:val="32"/>
          <w:szCs w:val="32"/>
        </w:rPr>
      </w:pPr>
    </w:p>
    <w:p w14:paraId="3C72E9CC" w14:textId="77777777" w:rsidR="008B07C0" w:rsidRDefault="008B07C0" w:rsidP="008B07C0">
      <w:pPr>
        <w:rPr>
          <w:rFonts w:ascii="TH SarabunIT๙" w:hAnsi="TH SarabunIT๙" w:cs="TH SarabunIT๙"/>
          <w:sz w:val="32"/>
          <w:szCs w:val="32"/>
        </w:rPr>
      </w:pPr>
    </w:p>
    <w:p w14:paraId="17C69B6D" w14:textId="77777777" w:rsidR="008B07C0" w:rsidRDefault="008B07C0" w:rsidP="008B07C0">
      <w:pPr>
        <w:rPr>
          <w:rFonts w:ascii="TH SarabunIT๙" w:hAnsi="TH SarabunIT๙" w:cs="TH SarabunIT๙"/>
          <w:sz w:val="32"/>
          <w:szCs w:val="32"/>
        </w:rPr>
      </w:pPr>
    </w:p>
    <w:p w14:paraId="1F646B4A" w14:textId="77777777" w:rsidR="008B07C0" w:rsidRDefault="008B07C0" w:rsidP="008B07C0">
      <w:pPr>
        <w:rPr>
          <w:rFonts w:ascii="TH SarabunIT๙" w:hAnsi="TH SarabunIT๙" w:cs="TH SarabunIT๙"/>
          <w:sz w:val="32"/>
          <w:szCs w:val="32"/>
        </w:rPr>
      </w:pPr>
    </w:p>
    <w:p w14:paraId="65BB114A" w14:textId="77777777" w:rsidR="008B07C0" w:rsidRPr="008B07C0" w:rsidRDefault="008B07C0" w:rsidP="008B07C0">
      <w:pPr>
        <w:rPr>
          <w:rFonts w:ascii="TH SarabunIT๙" w:hAnsi="TH SarabunIT๙" w:cs="TH SarabunIT๙" w:hint="cs"/>
          <w:sz w:val="32"/>
          <w:szCs w:val="32"/>
        </w:rPr>
      </w:pPr>
    </w:p>
    <w:p w14:paraId="1D325BEC" w14:textId="5493315A" w:rsidR="008B07C0" w:rsidRPr="008B07C0" w:rsidRDefault="008B07C0" w:rsidP="008B07C0">
      <w:pPr>
        <w:jc w:val="right"/>
        <w:rPr>
          <w:rFonts w:ascii="TH SarabunIT๙" w:hAnsi="TH SarabunIT๙" w:cs="TH SarabunIT๙" w:hint="cs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 xml:space="preserve">/ 9.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ผลที่คาดว่าจะได้รับ</w:t>
      </w:r>
      <w:r w:rsidRPr="008B07C0">
        <w:rPr>
          <w:rFonts w:ascii="TH SarabunIT๙" w:hAnsi="TH SarabunIT๙" w:cs="TH SarabunIT๙"/>
          <w:sz w:val="32"/>
          <w:szCs w:val="32"/>
          <w:cs/>
        </w:rPr>
        <w:t>...</w:t>
      </w:r>
    </w:p>
    <w:p w14:paraId="4DECBCE0" w14:textId="77777777" w:rsidR="008B07C0" w:rsidRPr="008B07C0" w:rsidRDefault="008B07C0" w:rsidP="008B07C0">
      <w:pPr>
        <w:jc w:val="center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14:paraId="0E16B14C" w14:textId="77777777" w:rsidR="008B07C0" w:rsidRPr="008B07C0" w:rsidRDefault="008B07C0" w:rsidP="008B07C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</w:t>
      </w: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179C74DF" w14:textId="74357FF8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  <w:t xml:space="preserve">9.1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ได้บำเพ็ญประโยชน์ต่อสังคมส่วนรวม</w:t>
      </w:r>
    </w:p>
    <w:p w14:paraId="683C54B1" w14:textId="69EA0A08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  <w:t xml:space="preserve">9.2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มีจิตสำนึกในการทำความดี</w:t>
      </w:r>
    </w:p>
    <w:p w14:paraId="6D8A07A7" w14:textId="6E187C95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  <w:t>9.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ประพฤติตนอยู่ในศีลธรรมและคุณธรรม</w:t>
      </w:r>
    </w:p>
    <w:p w14:paraId="63548D73" w14:textId="3A133DE8" w:rsidR="008B07C0" w:rsidRP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  <w:t>9.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ข้าราชการตำรวจในสังกัดสถานีตำรวจภูธร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มีความสามัคคีในหมู่คณะ</w:t>
      </w:r>
    </w:p>
    <w:p w14:paraId="4C1AF42D" w14:textId="3DC35150" w:rsidR="00C64F25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07C0">
        <w:rPr>
          <w:rFonts w:ascii="TH SarabunIT๙" w:hAnsi="TH SarabunIT๙" w:cs="TH SarabunIT๙"/>
          <w:sz w:val="32"/>
          <w:szCs w:val="32"/>
          <w:cs/>
        </w:rPr>
        <w:tab/>
        <w:t>9.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ปลูกจิตสำนึกให้แก่ข้าราชการตำรวจผู้เข้าร่วมโครงการฯ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ให้ตระหนัก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รัก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ปกป้อง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เทิดทูนสถาบันชาติ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ศาสนา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พระมหากษัตริย์</w:t>
      </w:r>
      <w:r w:rsidRPr="008B07C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B07C0">
        <w:rPr>
          <w:rFonts w:ascii="TH SarabunIT๙" w:hAnsi="TH SarabunIT๙" w:cs="TH SarabunIT๙" w:hint="cs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5A6EFF08" w14:textId="5D7BD9A2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A94CEF" wp14:editId="6C93C75D">
            <wp:simplePos x="0" y="0"/>
            <wp:positionH relativeFrom="column">
              <wp:posOffset>3733800</wp:posOffset>
            </wp:positionH>
            <wp:positionV relativeFrom="paragraph">
              <wp:posOffset>9525</wp:posOffset>
            </wp:positionV>
            <wp:extent cx="1007717" cy="516776"/>
            <wp:effectExtent l="0" t="0" r="2540" b="0"/>
            <wp:wrapNone/>
            <wp:docPr id="4" name="รูปภาพ 3" descr="D:\สภ.แม่ท้อ\ธุรการ สภ.แม่ท้อ\ลายเซ็นต์\สว..bmp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D:\สภ.แม่ท้อ\ธุรการ สภ.แม่ท้อ\ลายเซ็นต์\สว..bmp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17" cy="5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DD995" w14:textId="66080A31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พันตำรวจโท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ผู้เสนอโครงการ</w:t>
      </w:r>
    </w:p>
    <w:p w14:paraId="2C62589D" w14:textId="4384228C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( พลก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ณ์  พึ่งจิตต์ )</w:t>
      </w:r>
    </w:p>
    <w:p w14:paraId="17FA3629" w14:textId="5D2EFFA0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สารวัตรอำนวยการ สถานีตำรวจภูธรแม่ท้อ</w:t>
      </w:r>
    </w:p>
    <w:p w14:paraId="734EBD56" w14:textId="58FFEEC8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FAEC8B" w14:textId="06BD89E0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2BC901C7" wp14:editId="42A87319">
            <wp:simplePos x="0" y="0"/>
            <wp:positionH relativeFrom="column">
              <wp:posOffset>3324225</wp:posOffset>
            </wp:positionH>
            <wp:positionV relativeFrom="paragraph">
              <wp:posOffset>200025</wp:posOffset>
            </wp:positionV>
            <wp:extent cx="1419225" cy="690245"/>
            <wp:effectExtent l="0" t="0" r="0" b="0"/>
            <wp:wrapNone/>
            <wp:docPr id="1764023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B32FC" w14:textId="65764EE5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พันตำรวจโท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ผู้เห็นชอบโครงการ</w:t>
      </w:r>
    </w:p>
    <w:p w14:paraId="0B7B1A00" w14:textId="2D124BB7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 อำนาจ  เมฆสิน )</w:t>
      </w:r>
    </w:p>
    <w:p w14:paraId="034B6ED0" w14:textId="735901E7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รองผู้กำกับการป้องกันปราบปราม สถานีตำรวจภูธรแม่ท้อ</w:t>
      </w:r>
    </w:p>
    <w:p w14:paraId="6B26CAA9" w14:textId="2A6F9C4D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F1E6F2" wp14:editId="12006C46">
            <wp:simplePos x="0" y="0"/>
            <wp:positionH relativeFrom="column">
              <wp:posOffset>3562351</wp:posOffset>
            </wp:positionH>
            <wp:positionV relativeFrom="paragraph">
              <wp:posOffset>156210</wp:posOffset>
            </wp:positionV>
            <wp:extent cx="1371600" cy="316230"/>
            <wp:effectExtent l="0" t="0" r="0" b="7620"/>
            <wp:wrapNone/>
            <wp:docPr id="729028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8886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FD651" w14:textId="7D468ABE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ผู้อนุมัติโครงการ</w:t>
      </w:r>
    </w:p>
    <w:p w14:paraId="13E5F624" w14:textId="5BF0BD7B" w:rsidR="008B07C0" w:rsidRDefault="008B07C0" w:rsidP="008B07C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( เจษฎา  ท่าโพธิ์ )</w:t>
      </w:r>
    </w:p>
    <w:p w14:paraId="398559F0" w14:textId="2EEEA202" w:rsidR="008B07C0" w:rsidRDefault="008B07C0" w:rsidP="008B07C0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ผู้กำกับการ สถานีตำรวจภูธรแม่ท้อ</w:t>
      </w:r>
    </w:p>
    <w:p w14:paraId="720A973F" w14:textId="394574EC" w:rsidR="008B07C0" w:rsidRDefault="008B07C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8A350C9" w14:textId="54948A58" w:rsidR="008B07C0" w:rsidRDefault="008B07C0" w:rsidP="008B07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B07C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ผลการดำเนินการ</w:t>
      </w:r>
    </w:p>
    <w:p w14:paraId="00E34ED7" w14:textId="77777777" w:rsidR="008B07C0" w:rsidRDefault="008B07C0" w:rsidP="008B07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B8E37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3E5428B" wp14:editId="3D36BD9E">
            <wp:extent cx="4267200" cy="3200400"/>
            <wp:effectExtent l="0" t="0" r="0" b="0"/>
            <wp:docPr id="172163716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1794" w14:textId="199318E9" w:rsidR="008B07C0" w:rsidRDefault="008B07C0" w:rsidP="008B07C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8151842" wp14:editId="23230841">
            <wp:extent cx="4264166" cy="3200400"/>
            <wp:effectExtent l="0" t="0" r="3175" b="0"/>
            <wp:docPr id="90414594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64" cy="32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7399" w14:textId="10657D8C" w:rsidR="008B07C0" w:rsidRDefault="008B07C0" w:rsidP="008B07C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C67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20 ต.ค. 66 เวลา 10.00 น. 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พ.ต.ท.พลก</w:t>
      </w:r>
      <w:proofErr w:type="spellStart"/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ฤษ</w:t>
      </w:r>
      <w:proofErr w:type="spellEnd"/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ณ์ พึ่งจิตต์ สว.อก.สภ.แม่ท้อ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2C673E">
        <w:rPr>
          <w:rFonts w:ascii="TH SarabunIT๙" w:hAnsi="TH SarabunIT๙" w:cs="TH SarabunIT๙" w:hint="cs"/>
          <w:b/>
          <w:bCs/>
          <w:sz w:val="36"/>
          <w:szCs w:val="36"/>
          <w:cs/>
        </w:rPr>
        <w:t>พร้อมด้วยข้าราชการตำรวจจิตอาสา สภ.แม่ท้อ 10 นาย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ร่วมกันปรับปรุงภูมิทัศน์ กวาดและเก็บกิ่งไม้ ใบไม้ ณ บริเวณลานหน้าศาลาวัดดงปู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ต.แม่ท้อ อ.เมืองตาก จ.ตาก เนื่องในวันคล้ายวันสวรรคต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พระบาทสมเด็จพระจุลจอมเกล้าเจ้าอยู่หัว 23 ต.ค. 66</w:t>
      </w:r>
    </w:p>
    <w:p w14:paraId="06784C0A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  <w:r>
        <w:rPr>
          <w:noProof/>
          <w:cs/>
        </w:rPr>
        <w:lastRenderedPageBreak/>
        <w:drawing>
          <wp:inline distT="0" distB="0" distL="0" distR="0" wp14:anchorId="60C5B447" wp14:editId="1BA1E528">
            <wp:extent cx="4272678" cy="3200400"/>
            <wp:effectExtent l="0" t="0" r="0" b="0"/>
            <wp:docPr id="95022829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7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C61E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CE0EF72" wp14:editId="4C4EBFEE">
            <wp:extent cx="4267200" cy="3200400"/>
            <wp:effectExtent l="0" t="0" r="0" b="0"/>
            <wp:docPr id="121552485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465D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5232FA" w14:textId="77777777" w:rsidR="008B07C0" w:rsidRPr="002C673E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27 พ.ย. 66 เวลา 14.00 น.</w:t>
      </w:r>
      <w:r w:rsidRPr="002C67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พ.ต.ท.พลก</w:t>
      </w:r>
      <w:proofErr w:type="spellStart"/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ฤษ</w:t>
      </w:r>
      <w:proofErr w:type="spellEnd"/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t>ณ์ พึ่งจิตต์ สว.อก.สภ.แม่ท้อ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2C673E">
        <w:rPr>
          <w:rFonts w:ascii="TH SarabunIT๙" w:hAnsi="TH SarabunIT๙" w:cs="TH SarabunIT๙" w:hint="cs"/>
          <w:b/>
          <w:bCs/>
          <w:sz w:val="36"/>
          <w:szCs w:val="36"/>
          <w:cs/>
        </w:rPr>
        <w:t>พร้อมด้วยข้าราชการตำรวจจิตอาสา สภ.แม่ท้อ 11 นาย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ร่วมกันปรับปรุงภูมิทัศน์ กวาดและเก็บกิ่งไม้ ใบไม้ </w:t>
      </w:r>
      <w:r w:rsidRPr="002C673E">
        <w:rPr>
          <w:rFonts w:ascii="TH SarabunIT๙" w:hAnsi="TH SarabunIT๙" w:cs="TH SarabunIT๙"/>
          <w:b/>
          <w:bCs/>
          <w:sz w:val="36"/>
          <w:szCs w:val="36"/>
          <w:cs/>
        </w:rPr>
        <w:br/>
        <w:t>ณ บริเวณลานหน้าศาลาวัดดงปู ต.แม่ท้อ อ.เมืองตาก จ.ตาก</w:t>
      </w:r>
    </w:p>
    <w:p w14:paraId="208E1996" w14:textId="087A8ED2" w:rsidR="008B07C0" w:rsidRDefault="008B07C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3D2F3A5" w14:textId="77777777" w:rsidR="008B07C0" w:rsidRDefault="008B07C0" w:rsidP="008B07C0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2ECD611D" wp14:editId="1813693C">
            <wp:extent cx="4876800" cy="3657600"/>
            <wp:effectExtent l="0" t="0" r="0" b="0"/>
            <wp:docPr id="469684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E38C" w14:textId="77777777" w:rsidR="008B07C0" w:rsidRDefault="008B07C0" w:rsidP="008B07C0">
      <w:pPr>
        <w:jc w:val="center"/>
      </w:pPr>
      <w:r>
        <w:rPr>
          <w:noProof/>
          <w:cs/>
        </w:rPr>
        <w:drawing>
          <wp:inline distT="0" distB="0" distL="0" distR="0" wp14:anchorId="3BB8D227" wp14:editId="3C62F437">
            <wp:extent cx="4876800" cy="3657600"/>
            <wp:effectExtent l="0" t="0" r="0" b="0"/>
            <wp:docPr id="6066459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B4D32" w14:textId="77777777" w:rsidR="008B07C0" w:rsidRPr="00BF2975" w:rsidRDefault="008B07C0" w:rsidP="008B07C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1 ธ.ค. 66 เวลา 08.30 น. </w:t>
      </w:r>
      <w:r w:rsidRPr="00BF2975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ข้าราชการตำรวจชุดจิตอาสา สภ.แม่ท้อ ได้เข้าร่วมกิจกรรมจิตอาสาบริจาคโลหิตเนื่องในวันคล้ายพระบรมราชสมภพพระบาทสมเด็จพระบรมชนกา</w:t>
      </w:r>
      <w:proofErr w:type="spellStart"/>
      <w:r w:rsidRPr="00BF2975">
        <w:rPr>
          <w:rFonts w:ascii="TH SarabunIT๙" w:hAnsi="TH SarabunIT๙" w:cs="TH SarabunIT๙"/>
          <w:b/>
          <w:bCs/>
          <w:sz w:val="32"/>
          <w:szCs w:val="32"/>
          <w:cs/>
        </w:rPr>
        <w:t>ธิเบ</w:t>
      </w:r>
      <w:proofErr w:type="spellEnd"/>
      <w:r w:rsidRPr="00BF29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ศร มหาภูมิพลอดุลย เดชมหาราช บรมนาถบพิตร วันชาติ และ วันพ่อแห่งชาติ 5 ธ.ค. 2566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BF2975">
        <w:rPr>
          <w:rFonts w:ascii="TH SarabunIT๙" w:hAnsi="TH SarabunIT๙" w:cs="TH SarabunIT๙"/>
          <w:b/>
          <w:bCs/>
          <w:sz w:val="32"/>
          <w:szCs w:val="32"/>
          <w:cs/>
        </w:rPr>
        <w:t>ณ หอประชุมศาลากลาง ชั้น 1 อ.เมืองตาก จ.ตาก</w:t>
      </w:r>
    </w:p>
    <w:p w14:paraId="3C38DD51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7F0ACB0C" wp14:editId="5C1C92D4">
            <wp:extent cx="4267200" cy="3200400"/>
            <wp:effectExtent l="0" t="0" r="0" b="0"/>
            <wp:docPr id="209443379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F3913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4F39B870" wp14:editId="74659054">
            <wp:extent cx="4267200" cy="3200400"/>
            <wp:effectExtent l="0" t="0" r="0" b="0"/>
            <wp:docPr id="1464090467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D8723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861FA8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3 ม.ค. 67 เวลา 10.30 น. </w:t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พ.ต.ท.พลก</w:t>
      </w:r>
      <w:proofErr w:type="spellStart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ฤษ</w:t>
      </w:r>
      <w:proofErr w:type="spellEnd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ณ์ พึ่งจิตต์ สว.อก.สภ.แม่ท้อ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พร้อมด้วย</w:t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ข้าราชการตำรวจจิตอาสา สภ.แม่ท้อ 5 นาย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ได้แจกโบรชัวร์ น้ำดื่ม และประชาสัมพันธ์การขับขี่อย่างปลอดภัยให้กับผู้ที่ใช้รถใช้ถนน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ในช่วงเทศกาลปีใหม่ </w:t>
      </w:r>
      <w:r w:rsidRPr="003F4398">
        <w:rPr>
          <w:rFonts w:ascii="TH SarabunIT๙" w:hAnsi="TH SarabunIT๙" w:cs="TH SarabunIT๙"/>
          <w:b/>
          <w:bCs/>
          <w:sz w:val="36"/>
          <w:szCs w:val="36"/>
        </w:rPr>
        <w:t xml:space="preserve">2567 </w:t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ณ ด่านท่า</w:t>
      </w:r>
      <w:proofErr w:type="spellStart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เล</w:t>
      </w:r>
      <w:proofErr w:type="spellEnd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่ ต.แม่ท้อ อ.เมืองตาก จ.ตาก</w:t>
      </w:r>
    </w:p>
    <w:p w14:paraId="397956FC" w14:textId="77777777" w:rsidR="008B07C0" w:rsidRDefault="008B07C0" w:rsidP="008B07C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6202FFCC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2055743B" wp14:editId="0958ADDD">
            <wp:extent cx="4267200" cy="3200400"/>
            <wp:effectExtent l="0" t="0" r="0" b="0"/>
            <wp:docPr id="521358557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C1120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2A12B421" wp14:editId="2A951C59">
            <wp:extent cx="4267200" cy="3200400"/>
            <wp:effectExtent l="0" t="0" r="0" b="0"/>
            <wp:docPr id="531967173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AE33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20E106" w14:textId="49D583FD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22 ก.พ. 67 เวลา 09.00 น. </w:t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พ.ต.ท.ธาตรี </w:t>
      </w:r>
      <w:proofErr w:type="spellStart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ปัญจ</w:t>
      </w:r>
      <w:proofErr w:type="spellEnd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บุรี สว.สส.สภ.แม่ท้อ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พร้อมด้วยข้าราชการตำรวจจิตอาสา สภ.แม่ท้อ </w:t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ได้ร่วมกิจกรรมจิตอาสาภัยพิบัติทำแนวกันไฟและ</w:t>
      </w:r>
      <w:proofErr w:type="spellStart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พัฒ</w:t>
      </w:r>
      <w:proofErr w:type="spellEnd"/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นาศาสนสถาน เนื่องในวันมาฆบูชา ประจำปี 2567 ( 24 ก.พ. 67 )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3F4398">
        <w:rPr>
          <w:rFonts w:ascii="TH SarabunIT๙" w:hAnsi="TH SarabunIT๙" w:cs="TH SarabunIT๙"/>
          <w:b/>
          <w:bCs/>
          <w:sz w:val="36"/>
          <w:szCs w:val="36"/>
          <w:cs/>
        </w:rPr>
        <w:t>ณ วัดสิงขรวนาราม ต.แม่ท้อ อ.เมืองตาก จ.ตาก</w:t>
      </w:r>
    </w:p>
    <w:p w14:paraId="5FC733C7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D9F302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1FCFD42D" wp14:editId="5B609438">
            <wp:extent cx="5943600" cy="2660650"/>
            <wp:effectExtent l="0" t="0" r="0" b="6350"/>
            <wp:docPr id="673791446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7822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6A018DD5" wp14:editId="3368ED33">
            <wp:extent cx="5943600" cy="2660650"/>
            <wp:effectExtent l="0" t="0" r="0" b="6350"/>
            <wp:docPr id="431072269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731C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B1F34F" w14:textId="77777777" w:rsidR="008B07C0" w:rsidRDefault="008B07C0" w:rsidP="008B07C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วันนี้ 13 มี.ค. 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เวลา 11.10 น.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ร.ต.ต.วิทูล</w:t>
      </w:r>
      <w:proofErr w:type="spellStart"/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ย์</w:t>
      </w:r>
      <w:proofErr w:type="spellEnd"/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พง</w:t>
      </w:r>
      <w:proofErr w:type="spellStart"/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ษ์</w:t>
      </w:r>
      <w:proofErr w:type="spellEnd"/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อยู่ รอง สว.(ป.) สภ.แม่ท้อ </w:t>
      </w:r>
      <w:r w:rsidRPr="009A734F">
        <w:rPr>
          <w:rFonts w:ascii="TH SarabunIT๙" w:hAnsi="TH SarabunIT๙" w:cs="TH SarabunIT๙"/>
          <w:b/>
          <w:bCs/>
          <w:sz w:val="36"/>
          <w:szCs w:val="36"/>
        </w:rPr>
        <w:t xml:space="preserve">,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ด.ต.วุฒิกร แก้วมณี ผบ.หมู่(ป.) สภ.แม่ท้อ สายตรวจ ต.แม่ท้อ(ห้วยนึ่ง)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ได้ร่วมกิจกรรมจิตอาสาทำกิจกรรมจิตอาสารณรงค์ จำจัดลูกน้ำยูงลายให้กับชาวบ้าน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</w:t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กับ </w:t>
      </w:r>
      <w:proofErr w:type="spellStart"/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อส</w:t>
      </w:r>
      <w:proofErr w:type="spellEnd"/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ม.หมู่บ้าน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>บ้านดงปู หมู่12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A734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ต.แม่ท้อ อ.เมือง จ.ตาก </w:t>
      </w:r>
    </w:p>
    <w:p w14:paraId="21C37E88" w14:textId="77777777" w:rsidR="008B07C0" w:rsidRPr="008B07C0" w:rsidRDefault="008B07C0" w:rsidP="008B07C0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8B07C0" w:rsidRPr="008B07C0" w:rsidSect="00AB1400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65"/>
    <w:rsid w:val="00150D65"/>
    <w:rsid w:val="00504D27"/>
    <w:rsid w:val="008B07C0"/>
    <w:rsid w:val="00AB1400"/>
    <w:rsid w:val="00C6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EBBEE"/>
  <w15:chartTrackingRefBased/>
  <w15:docId w15:val="{2AFC81A2-F5C2-455E-9734-E9928FF86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7C0"/>
    <w:rPr>
      <w:rFonts w:ascii="Calibri" w:eastAsia="Calibri" w:hAnsi="Calibri" w:cs="Calibr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611</Words>
  <Characters>3488</Characters>
  <Application>Microsoft Office Word</Application>
  <DocSecurity>0</DocSecurity>
  <Lines>29</Lines>
  <Paragraphs>8</Paragraphs>
  <ScaleCrop>false</ScaleCrop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2024-04-26T03:51:00Z</dcterms:created>
  <dcterms:modified xsi:type="dcterms:W3CDTF">2024-04-26T04:06:00Z</dcterms:modified>
</cp:coreProperties>
</file>