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90EC" w14:textId="451CEBE5" w:rsidR="00E42B69" w:rsidRDefault="00D35AEB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3326E0F5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AD532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54C1FCA6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AD53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  <w:p w14:paraId="267C5E4D" w14:textId="6B7BE07E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</w:t>
                              </w:r>
                              <w:r w:rsidR="00EA6F27" w:rsidRPr="00EA6F27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แม่ท้อ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3326E0F5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AD5327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54C1FCA6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AD5327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5</w:t>
                        </w:r>
                      </w:p>
                      <w:p w14:paraId="267C5E4D" w14:textId="6B7BE07E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</w:t>
                        </w:r>
                        <w:r w:rsidR="00EA6F27" w:rsidRPr="00EA6F27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แม่ท้อ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4872C64F" w14:textId="77777777" w:rsidR="009E2201" w:rsidRDefault="009E2201" w:rsidP="000A718A">
      <w:pPr>
        <w:rPr>
          <w:rFonts w:ascii="TH SarabunIT๙" w:hAnsi="TH SarabunIT๙" w:cs="TH SarabunIT๙"/>
          <w:sz w:val="32"/>
          <w:szCs w:val="32"/>
        </w:rPr>
      </w:pPr>
    </w:p>
    <w:p w14:paraId="25E5DD0A" w14:textId="77777777" w:rsidR="00E42B69" w:rsidRDefault="00E42B69" w:rsidP="000A718A">
      <w:pPr>
        <w:rPr>
          <w:rFonts w:ascii="TH SarabunIT๙" w:hAnsi="TH SarabunIT๙" w:cs="TH SarabunIT๙"/>
          <w:sz w:val="32"/>
          <w:szCs w:val="32"/>
        </w:rPr>
      </w:pPr>
    </w:p>
    <w:p w14:paraId="7386CD7E" w14:textId="302A4881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5F2071C5" w14:textId="1B8CFBD2" w:rsidR="00E42B69" w:rsidRDefault="00E42B69" w:rsidP="00E42B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7A0A2A" w14:textId="6A64CF64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CF766BB" w14:textId="057A1EFF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E42B69" w:rsidRDefault="00E42B69" w:rsidP="00E42B6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42B69">
        <w:rPr>
          <w:rFonts w:ascii="TH SarabunIT๙" w:hAnsi="TH SarabunIT๙" w:cs="TH SarabunIT๙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0993C90C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C20A9C8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29E886FD" w14:textId="77777777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1028BA27" w14:textId="046C4673" w:rsidR="00E42B69" w:rsidRDefault="00E42B69" w:rsidP="00E42B69">
      <w:pPr>
        <w:rPr>
          <w:rFonts w:ascii="TH SarabunIT๙" w:hAnsi="TH SarabunIT๙" w:cs="TH SarabunIT๙"/>
          <w:sz w:val="32"/>
          <w:szCs w:val="32"/>
        </w:rPr>
      </w:pPr>
    </w:p>
    <w:p w14:paraId="607DD5C7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668E9BD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43FAB4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7EC54621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01F76AE6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4713D23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BA08AE3" w14:textId="77777777" w:rsidR="005D095B" w:rsidRDefault="005D095B" w:rsidP="000A718A">
      <w:pPr>
        <w:rPr>
          <w:rFonts w:ascii="TH SarabunIT๙" w:hAnsi="TH SarabunIT๙" w:cs="TH SarabunIT๙"/>
          <w:sz w:val="32"/>
          <w:szCs w:val="32"/>
        </w:rPr>
      </w:pPr>
    </w:p>
    <w:p w14:paraId="14961FA2" w14:textId="77777777" w:rsidR="0064783F" w:rsidRDefault="0064783F" w:rsidP="001119F4">
      <w:pPr>
        <w:rPr>
          <w:rFonts w:ascii="TH SarabunIT๙" w:hAnsi="TH SarabunIT๙" w:cs="TH SarabunIT๙" w:hint="cs"/>
          <w:sz w:val="32"/>
          <w:szCs w:val="32"/>
        </w:rPr>
      </w:pPr>
    </w:p>
    <w:p w14:paraId="0B7F4357" w14:textId="5E4853BB" w:rsidR="00087D81" w:rsidRDefault="00087D81" w:rsidP="00087D81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119F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แนวทางการปฏิบัติการจัดการทรัพย์สินของทางราชการ</w:t>
      </w:r>
    </w:p>
    <w:p w14:paraId="538EFD86" w14:textId="77777777" w:rsidR="001119F4" w:rsidRDefault="004A34FB" w:rsidP="001119F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1119F4"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ได้มีการกำหนดรูปแบบในการ</w:t>
      </w:r>
      <w:r w:rsidRPr="004A34FB">
        <w:rPr>
          <w:rFonts w:ascii="TH SarabunIT๙" w:hAnsi="TH SarabunIT๙" w:cs="TH SarabunIT๙"/>
          <w:sz w:val="32"/>
          <w:szCs w:val="32"/>
          <w:cs/>
        </w:rPr>
        <w:t>แนวทางการเผยแพร่ เสริมสร้างความรู้ความเข้าใจในการใช้ทรัพย์สินของราชการและของบริจาค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4FB">
        <w:rPr>
          <w:rFonts w:ascii="TH SarabunIT๙" w:hAnsi="TH SarabunIT๙" w:cs="TH SarabunIT๙"/>
          <w:sz w:val="32"/>
          <w:szCs w:val="32"/>
          <w:cs/>
        </w:rPr>
        <w:t>ปีงบประมาณ 256</w:t>
      </w:r>
      <w:r w:rsidR="00AD5327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</w:t>
      </w:r>
      <w:r w:rsidR="001119F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</w:t>
      </w:r>
      <w:r w:rsidR="001119F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</w:p>
    <w:p w14:paraId="094C5A95" w14:textId="1A97FB43" w:rsidR="004A34FB" w:rsidRPr="004A34FB" w:rsidRDefault="00C9625A" w:rsidP="001119F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จึงได้นำเสนอในรูปแบบของ </w:t>
      </w:r>
      <w:r>
        <w:rPr>
          <w:rFonts w:ascii="TH SarabunIT๙" w:hAnsi="TH SarabunIT๙" w:cs="TH SarabunIT๙"/>
          <w:sz w:val="32"/>
          <w:szCs w:val="32"/>
        </w:rPr>
        <w:t xml:space="preserve">Infographic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Default="00C9625A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384C357" w14:textId="0B00992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4ECA8054" w14:textId="33A831D7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177C6479" w14:textId="388498EA" w:rsidR="00A34157" w:rsidRPr="00DF3823" w:rsidRDefault="00A34157" w:rsidP="000A718A">
      <w:pPr>
        <w:rPr>
          <w:rFonts w:ascii="TH SarabunIT๙" w:hAnsi="TH SarabunIT๙" w:cs="TH SarabunIT๙"/>
          <w:sz w:val="32"/>
          <w:szCs w:val="32"/>
        </w:rPr>
      </w:pPr>
    </w:p>
    <w:p w14:paraId="2A51AA38" w14:textId="2B8A155B" w:rsidR="00BB5FF0" w:rsidRPr="00DF3823" w:rsidRDefault="00135816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5FEAD65D" w14:textId="605F7F95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BD5D718" w14:textId="5416B073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67463EE" w14:textId="2CC7ACEE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39A3D7D6" w14:textId="4BB7626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564D76C" w14:textId="563A9B7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BD3FED6" w14:textId="1BF858F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EBA2790" w14:textId="579E6510" w:rsidR="00BB5FF0" w:rsidRPr="00DF3823" w:rsidRDefault="00BB5FF0" w:rsidP="00087D8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8DC8DC" w14:textId="395BE37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E991002" w14:textId="21F4C0C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401C166" w14:textId="5E8449CC" w:rsidR="004A34FB" w:rsidRDefault="00BB5FF0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D23A37" w14:textId="0FD9E0F1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B0B0B7" w14:textId="767676EE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EE0C7" w14:textId="0CC5A830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2DD4E" w14:textId="0CA6E226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0895D5" w14:textId="1144533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3EC5D" w14:textId="7D948C49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387CB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216EF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8173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585D71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705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8E7002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A971AB" w14:textId="72980D1F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6CFE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8469F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F0C058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E02ED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DE891F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383330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31D5C5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0468D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BD4EEC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687A3E" w14:textId="77777777" w:rsidR="004A34FB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9A1D9" w14:textId="01E66DF2" w:rsidR="00BB5FF0" w:rsidRPr="00DF3823" w:rsidRDefault="004A34FB" w:rsidP="00BB5FF0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DF3823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Default="00135816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341AC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059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7BF4E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E783A2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4879D4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C415F2E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377607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B6AE8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507269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F43CF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1ABF8B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803E2A" w14:textId="77777777" w:rsidR="004F0CD1" w:rsidRDefault="004F0CD1" w:rsidP="0013581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5D10B2" w14:textId="72E11410" w:rsid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87D81">
        <w:rPr>
          <w:rFonts w:ascii="TH SarabunIT๙" w:hAnsi="TH SarabunIT๙" w:cs="TH SarabunIT๙" w:hint="cs"/>
          <w:b/>
          <w:bCs/>
          <w:sz w:val="40"/>
          <w:szCs w:val="40"/>
          <w:highlight w:val="cyan"/>
          <w:u w:val="single"/>
          <w:cs/>
        </w:rPr>
        <w:lastRenderedPageBreak/>
        <w:t>แนวทางการปฏิบัติการเก็บรักษาและจำหน่ายของกลาง</w:t>
      </w:r>
    </w:p>
    <w:p w14:paraId="7ED1009D" w14:textId="77777777" w:rsidR="00087D81" w:rsidRPr="00087D81" w:rsidRDefault="00087D81" w:rsidP="0013581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5E0B8FE" w14:textId="3EA38874" w:rsidR="00BB5FF0" w:rsidRPr="00DF3823" w:rsidRDefault="001D28B7" w:rsidP="00135816">
      <w:pPr>
        <w:jc w:val="center"/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20BA6D2" w14:textId="140B75F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B88C7A" w14:textId="40F1DA58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BB5785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2973522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05BD09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1D99335B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45911276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22600C2A" w14:textId="1953F956" w:rsidR="0013435D" w:rsidRDefault="001D28B7" w:rsidP="000A718A">
      <w:pPr>
        <w:rPr>
          <w:rFonts w:ascii="TH SarabunIT๙" w:hAnsi="TH SarabunIT๙" w:cs="TH SarabunIT๙"/>
          <w:sz w:val="32"/>
          <w:szCs w:val="32"/>
        </w:rPr>
      </w:pP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DF382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Default="0013435D" w:rsidP="000A718A">
      <w:pPr>
        <w:rPr>
          <w:rFonts w:ascii="TH SarabunIT๙" w:hAnsi="TH SarabunIT๙" w:cs="TH SarabunIT๙"/>
          <w:sz w:val="32"/>
          <w:szCs w:val="32"/>
        </w:rPr>
      </w:pPr>
    </w:p>
    <w:p w14:paraId="59E8D42F" w14:textId="206C88A0" w:rsidR="00BB5FF0" w:rsidRPr="00DF3823" w:rsidRDefault="0013435D" w:rsidP="000A718A">
      <w:pPr>
        <w:rPr>
          <w:rFonts w:ascii="TH SarabunIT๙" w:hAnsi="TH SarabunIT๙" w:cs="TH SarabunIT๙"/>
          <w:sz w:val="32"/>
          <w:szCs w:val="32"/>
        </w:rPr>
      </w:pPr>
      <w:r w:rsidRPr="001343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7488F58" w14:textId="4AFAF660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682129CC" w14:textId="7D308E3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01969C" w14:textId="7035546C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26659CE" w14:textId="1A711002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0D757989" w14:textId="794B281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8E02285" w14:textId="5A8334EF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169CFDCB" w14:textId="6094FEA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CA45606" w14:textId="3C76F4B6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2470B339" w14:textId="6AB939D1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792F7063" w14:textId="6B02F694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p w14:paraId="4F9B6B8C" w14:textId="62971E67" w:rsidR="00BB5FF0" w:rsidRPr="00DF3823" w:rsidRDefault="00BB5FF0" w:rsidP="000A718A">
      <w:pPr>
        <w:rPr>
          <w:rFonts w:ascii="TH SarabunIT๙" w:hAnsi="TH SarabunIT๙" w:cs="TH SarabunIT๙"/>
          <w:sz w:val="32"/>
          <w:szCs w:val="32"/>
        </w:rPr>
      </w:pPr>
    </w:p>
    <w:sectPr w:rsidR="00BB5FF0" w:rsidRPr="00DF3823" w:rsidSect="00063DD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76A91" w14:textId="77777777" w:rsidR="00092222" w:rsidRDefault="00092222" w:rsidP="004A34FB">
      <w:pPr>
        <w:spacing w:after="0" w:line="240" w:lineRule="auto"/>
      </w:pPr>
      <w:r>
        <w:separator/>
      </w:r>
    </w:p>
  </w:endnote>
  <w:endnote w:type="continuationSeparator" w:id="0">
    <w:p w14:paraId="7641D4D5" w14:textId="77777777" w:rsidR="00092222" w:rsidRDefault="00092222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9847C" w14:textId="77777777" w:rsidR="00092222" w:rsidRDefault="00092222" w:rsidP="004A34FB">
      <w:pPr>
        <w:spacing w:after="0" w:line="240" w:lineRule="auto"/>
      </w:pPr>
      <w:r>
        <w:separator/>
      </w:r>
    </w:p>
  </w:footnote>
  <w:footnote w:type="continuationSeparator" w:id="0">
    <w:p w14:paraId="23C6407E" w14:textId="77777777" w:rsidR="00092222" w:rsidRDefault="00092222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980963312">
    <w:abstractNumId w:val="3"/>
  </w:num>
  <w:num w:numId="2" w16cid:durableId="1934582879">
    <w:abstractNumId w:val="0"/>
  </w:num>
  <w:num w:numId="3" w16cid:durableId="21060144">
    <w:abstractNumId w:val="5"/>
  </w:num>
  <w:num w:numId="4" w16cid:durableId="449513618">
    <w:abstractNumId w:val="1"/>
  </w:num>
  <w:num w:numId="5" w16cid:durableId="2130468470">
    <w:abstractNumId w:val="4"/>
  </w:num>
  <w:num w:numId="6" w16cid:durableId="750932643">
    <w:abstractNumId w:val="2"/>
  </w:num>
  <w:num w:numId="7" w16cid:durableId="1560242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92222"/>
    <w:rsid w:val="000A718A"/>
    <w:rsid w:val="000D079D"/>
    <w:rsid w:val="000E6EF9"/>
    <w:rsid w:val="000E7D23"/>
    <w:rsid w:val="001119F4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2D5B0C"/>
    <w:rsid w:val="00310361"/>
    <w:rsid w:val="0031746E"/>
    <w:rsid w:val="00355C2A"/>
    <w:rsid w:val="003B00ED"/>
    <w:rsid w:val="004875D8"/>
    <w:rsid w:val="004A34FB"/>
    <w:rsid w:val="004C56C3"/>
    <w:rsid w:val="004F0CD1"/>
    <w:rsid w:val="00504347"/>
    <w:rsid w:val="005119C6"/>
    <w:rsid w:val="00534980"/>
    <w:rsid w:val="00551C05"/>
    <w:rsid w:val="0058280E"/>
    <w:rsid w:val="005D095B"/>
    <w:rsid w:val="005E6E68"/>
    <w:rsid w:val="0060543D"/>
    <w:rsid w:val="0062604F"/>
    <w:rsid w:val="00637727"/>
    <w:rsid w:val="0064783F"/>
    <w:rsid w:val="00657CEA"/>
    <w:rsid w:val="006930F4"/>
    <w:rsid w:val="00694865"/>
    <w:rsid w:val="00702199"/>
    <w:rsid w:val="00737666"/>
    <w:rsid w:val="00754B7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AD5327"/>
    <w:rsid w:val="00B1627A"/>
    <w:rsid w:val="00B5591E"/>
    <w:rsid w:val="00B95B82"/>
    <w:rsid w:val="00BA728B"/>
    <w:rsid w:val="00BB5FF0"/>
    <w:rsid w:val="00BC2EBF"/>
    <w:rsid w:val="00BD471A"/>
    <w:rsid w:val="00BF774B"/>
    <w:rsid w:val="00C0646D"/>
    <w:rsid w:val="00C252D7"/>
    <w:rsid w:val="00C32B03"/>
    <w:rsid w:val="00C36DBC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6140F"/>
    <w:rsid w:val="00DC5E17"/>
    <w:rsid w:val="00DF3823"/>
    <w:rsid w:val="00E3111D"/>
    <w:rsid w:val="00E42B69"/>
    <w:rsid w:val="00E75A8B"/>
    <w:rsid w:val="00E811C7"/>
    <w:rsid w:val="00EA6F27"/>
    <w:rsid w:val="00EB3B19"/>
    <w:rsid w:val="00EB4021"/>
    <w:rsid w:val="00EB5D18"/>
    <w:rsid w:val="00ED1C90"/>
    <w:rsid w:val="00F00219"/>
    <w:rsid w:val="00F37725"/>
    <w:rsid w:val="00F96136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customXml" Target="ink/ink1.xml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12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gif"/><Relationship Id="rId31" Type="http://schemas.openxmlformats.org/officeDocument/2006/relationships/customXml" Target="ink/ink7.xm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154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Lemel</cp:lastModifiedBy>
  <cp:revision>4</cp:revision>
  <cp:lastPrinted>2025-03-24T07:22:00Z</cp:lastPrinted>
  <dcterms:created xsi:type="dcterms:W3CDTF">2025-03-22T04:24:00Z</dcterms:created>
  <dcterms:modified xsi:type="dcterms:W3CDTF">2025-03-24T07:23:00Z</dcterms:modified>
</cp:coreProperties>
</file>