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2229F240" w14:textId="1BC606BA" w:rsidR="00FD72BB" w:rsidRDefault="00441260"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6FCDD12" wp14:editId="613E106E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0756DA4" w14:textId="2A539BDD" w:rsidR="00FD72BB" w:rsidRDefault="00377C06">
          <w:pPr>
            <w:rPr>
              <w:rFonts w:asciiTheme="majorBidi" w:hAnsiTheme="majorBidi" w:cstheme="majorBidi"/>
              <w:sz w:val="48"/>
              <w:szCs w:val="56"/>
              <w: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693B446" wp14:editId="0A7F8D8E">
                    <wp:simplePos x="0" y="0"/>
                    <wp:positionH relativeFrom="page">
                      <wp:posOffset>537633</wp:posOffset>
                    </wp:positionH>
                    <wp:positionV relativeFrom="page">
                      <wp:posOffset>7539567</wp:posOffset>
                    </wp:positionV>
                    <wp:extent cx="6392334" cy="1531810"/>
                    <wp:effectExtent l="0" t="0" r="0" b="11430"/>
                    <wp:wrapSquare wrapText="bothSides"/>
                    <wp:docPr id="129" name="กล่องข้อความ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92334" cy="15318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CF3DD5" w14:textId="3D67ACCF" w:rsidR="00FD72BB" w:rsidRPr="00377C06" w:rsidRDefault="00377C06" w:rsidP="00281FA7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 w:rsidRPr="00377C0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POLICE ITA 202</w:t>
                                </w:r>
                                <w:r w:rsidR="002816B5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5</w:t>
                                </w:r>
                              </w:p>
                              <w:p w14:paraId="3A2095AD" w14:textId="1E12D7A6" w:rsidR="00377C06" w:rsidRPr="00377C06" w:rsidRDefault="00377C06" w:rsidP="00281FA7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</w:pPr>
                                <w:r w:rsidRPr="00377C0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ส</w:t>
                                </w:r>
                                <w:r w:rsidR="00281FA7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ถานีตำรวจภูธร</w:t>
                                </w:r>
                                <w:r w:rsidR="004535B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แม่ท้อ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93B446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9" o:spid="_x0000_s1026" type="#_x0000_t202" style="position:absolute;margin-left:42.35pt;margin-top:593.65pt;width:503.35pt;height:120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" filled="f" stroked="f" strokeweight=".5pt">
                    <v:textbox inset="1in,0,86.4pt,0">
                      <w:txbxContent>
                        <w:p w14:paraId="62CF3DD5" w14:textId="3D67ACCF" w:rsidR="00FD72BB" w:rsidRPr="00377C06" w:rsidRDefault="00377C06" w:rsidP="00281FA7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377C06"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  <w:t>POLICE ITA 202</w:t>
                          </w:r>
                          <w:r w:rsidR="002816B5"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  <w:t>5</w:t>
                          </w:r>
                        </w:p>
                        <w:p w14:paraId="3A2095AD" w14:textId="1E12D7A6" w:rsidR="00377C06" w:rsidRPr="00377C06" w:rsidRDefault="00377C06" w:rsidP="00281FA7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</w:pPr>
                          <w:r w:rsidRPr="00377C06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ส</w:t>
                          </w:r>
                          <w:r w:rsidR="00281FA7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ถานีตำรวจภูธร</w:t>
                          </w:r>
                          <w:r w:rsidR="004535B6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แม่ท้อ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FD72BB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AAB4BAD" wp14:editId="5C4B6B93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163435"/>
                    <wp:effectExtent l="0" t="0" r="0" b="0"/>
                    <wp:wrapNone/>
                    <wp:docPr id="125" name="กลุ่ม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163435"/>
                              <a:chOff x="0" y="0"/>
                              <a:chExt cx="5561330" cy="5477217"/>
                            </a:xfrm>
                          </wpg:grpSpPr>
                          <wps:wsp>
                            <wps:cNvPr id="126" name="รูปแบบอิสระ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40218" cy="5477217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6699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026777FC" w14:textId="65179D73" w:rsidR="00034A9C" w:rsidRDefault="00034A9C" w:rsidP="00034A9C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015C0AAA" w14:textId="4BD00E80" w:rsidR="00034A9C" w:rsidRPr="00261DDD" w:rsidRDefault="00000000" w:rsidP="00034A9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Bidi" w:hAnsiTheme="majorBidi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alias w:val="ชื่อเรื่อง"/>
                                      <w:tag w:val=""/>
                                      <w:id w:val="-1394340101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="00083451"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การประเมินความเสี่ยง</w:t>
                                      </w:r>
                                      <w:r w:rsidR="00261DDD"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t xml:space="preserve"> </w:t>
                                      </w:r>
                                      <w:r w:rsidR="00261DDD" w:rsidRPr="00261DD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 xml:space="preserve">                                          แผน</w:t>
                                      </w:r>
                                      <w:r w:rsidR="00083451"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บริหาร</w:t>
                                      </w:r>
                                      <w:r w:rsidR="00083451" w:rsidRPr="00261DD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จัดการความเสี่ยง</w:t>
                                      </w:r>
                                    </w:sdtContent>
                                  </w:sdt>
                                </w:p>
                                <w:p w14:paraId="1728A11D" w14:textId="77777777" w:rsidR="00034A9C" w:rsidRPr="00261DDD" w:rsidRDefault="00034A9C" w:rsidP="00034A9C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261DDD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 xml:space="preserve">ต่อการรับสินบน </w:t>
                                  </w:r>
                                </w:p>
                                <w:p w14:paraId="099F4D66" w14:textId="00992835" w:rsidR="00FD72BB" w:rsidRPr="00261DDD" w:rsidRDefault="00034A9C" w:rsidP="00034A9C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261DDD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 xml:space="preserve">ประจำปีงบประมาณ </w:t>
                                  </w:r>
                                  <w:r w:rsidR="002816B5">
                                    <w:rPr>
                                      <w:rFonts w:ascii="Angsana New" w:hAnsi="Angsana New" w:cs="Angsana New" w:hint="cs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  <w:cs/>
                                    </w:rPr>
                                    <w:t>๒๕๖๘</w:t>
                                  </w:r>
                                </w:p>
                                <w:p w14:paraId="7F61C61C" w14:textId="77777777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3904CF8D" w14:textId="089B36D5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5933E5A" w14:textId="3CCBECA5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764249A2" w14:textId="680FC7EE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075EDDF" w14:textId="073359E2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580BECB8" w14:textId="77777777" w:rsidR="00FD72BB" w:rsidRDefault="00FD72BB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รูปแบบอิสระ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1AAB4BAD" id="กลุ่ม 125" o:spid="_x0000_s1027" style="position:absolute;margin-left:0;margin-top:0;width:540pt;height:564.0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">
                    <o:lock v:ext="edit" aspectratio="t"/>
  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" adj="-11796480,,5400" path="m,c,644,,644,,644v23,6,62,14,113,21c250,685,476,700,720,644v,-27,,-27,,-27c720,,720,,720,,,,,,,e" fillcolor="#69f" stroked="f">
                      <v:stroke joinstyle="miter"/>
                      <v:formulas/>
                      <v:path arrowok="t" o:connecttype="custom" o:connectlocs="0,0;0,5039040;869506,5203356;5540218,5039040;5540218,4827776;5540218,0;0,0" o:connectangles="0,0,0,0,0,0,0" textboxrect="0,0,720,700"/>
                      <v:textbox inset="1in,86.4pt,86.4pt,86.4pt">
                        <w:txbxContent>
                          <w:p w14:paraId="026777FC" w14:textId="65179D73" w:rsidR="00034A9C" w:rsidRDefault="00034A9C" w:rsidP="00034A9C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015C0AAA" w14:textId="4BD00E80" w:rsidR="00034A9C" w:rsidRPr="00261DDD" w:rsidRDefault="00000000" w:rsidP="00034A9C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rFonts w:asciiTheme="majorBidi" w:hAnsiTheme="majorBidi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alias w:val="ชื่อเรื่อง"/>
                                <w:tag w:val=""/>
                                <w:id w:val="-1394340101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083451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การประเมินความเสี่ยง</w:t>
                                </w:r>
                                <w:r w:rsidR="00261DDD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261DDD" w:rsidRPr="00261DD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 xml:space="preserve">                                          แผน</w:t>
                                </w:r>
                                <w:r w:rsidR="00083451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บริหาร</w:t>
                                </w:r>
                                <w:r w:rsidR="00083451" w:rsidRPr="00261DD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จัดการความเสี่ยง</w:t>
                                </w:r>
                              </w:sdtContent>
                            </w:sdt>
                          </w:p>
                          <w:p w14:paraId="1728A11D" w14:textId="77777777" w:rsidR="00034A9C" w:rsidRPr="00261DDD" w:rsidRDefault="00034A9C" w:rsidP="00034A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261DDD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 xml:space="preserve">ต่อการรับสินบน </w:t>
                            </w:r>
                          </w:p>
                          <w:p w14:paraId="099F4D66" w14:textId="00992835" w:rsidR="00FD72BB" w:rsidRPr="00261DDD" w:rsidRDefault="00034A9C" w:rsidP="00034A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261DDD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 xml:space="preserve">ประจำปีงบประมาณ </w:t>
                            </w:r>
                            <w:r w:rsidR="002816B5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๒๕๖๘</w:t>
                            </w:r>
                          </w:p>
                          <w:p w14:paraId="7F61C61C" w14:textId="77777777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3904CF8D" w14:textId="089B36D5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5933E5A" w14:textId="3CCBECA5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764249A2" w14:textId="680FC7EE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075EDDF" w14:textId="073359E2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580BECB8" w14:textId="77777777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</w:txbxContent>
                      </v:textbox>
                    </v:shape>
  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FD72B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FF7C23E" wp14:editId="3DD233A4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0E366E" w14:textId="5D30181F" w:rsidR="00FD72BB" w:rsidRPr="00FD72BB" w:rsidRDefault="00FD72BB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FF7C23E" id="กล่องข้อความ 128" o:spid="_x0000_s1030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F0E366E" w14:textId="5D30181F" w:rsidR="00FD72BB" w:rsidRPr="00FD72BB" w:rsidRDefault="00FD72BB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FD72BB"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0EA2FFDF" w14:textId="5BCE6380" w:rsidR="00441260" w:rsidRDefault="00917175" w:rsidP="00FD72BB">
      <w:pPr>
        <w:rPr>
          <w:rFonts w:asciiTheme="majorBidi" w:hAnsiTheme="majorBidi" w:cstheme="majorBidi"/>
          <w:sz w:val="28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F4065DB" wp14:editId="3542CC50">
            <wp:simplePos x="0" y="0"/>
            <wp:positionH relativeFrom="margin">
              <wp:posOffset>2087034</wp:posOffset>
            </wp:positionH>
            <wp:positionV relativeFrom="paragraph">
              <wp:posOffset>184150</wp:posOffset>
            </wp:positionV>
            <wp:extent cx="1555750" cy="666115"/>
            <wp:effectExtent l="0" t="0" r="6350" b="635"/>
            <wp:wrapSquare wrapText="bothSides"/>
            <wp:docPr id="806436897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รูปภาพ 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260" w:rsidRPr="00441260">
        <w:rPr>
          <w:rFonts w:asciiTheme="majorBidi" w:hAnsiTheme="majorBidi" w:cstheme="majorBidi"/>
          <w:sz w:val="28"/>
          <w:szCs w:val="36"/>
          <w:cs/>
        </w:rPr>
        <w:t xml:space="preserve">              </w:t>
      </w:r>
    </w:p>
    <w:p w14:paraId="0620875C" w14:textId="3F3A9DAC" w:rsidR="00441260" w:rsidRDefault="00441260" w:rsidP="00FD72BB">
      <w:pPr>
        <w:rPr>
          <w:rFonts w:asciiTheme="majorBidi" w:hAnsiTheme="majorBidi" w:cstheme="majorBidi"/>
          <w:sz w:val="28"/>
          <w:szCs w:val="36"/>
        </w:rPr>
      </w:pPr>
      <w:r>
        <w:rPr>
          <w:rFonts w:asciiTheme="majorBidi" w:hAnsiTheme="majorBidi" w:cstheme="majorBidi"/>
          <w:sz w:val="28"/>
          <w:szCs w:val="36"/>
        </w:rPr>
        <w:t xml:space="preserve">  </w:t>
      </w:r>
    </w:p>
    <w:p w14:paraId="082F1CDC" w14:textId="77777777" w:rsidR="00917175" w:rsidRDefault="00917175" w:rsidP="00FD72BB">
      <w:pPr>
        <w:rPr>
          <w:rFonts w:ascii="TH SarabunIT๙" w:hAnsi="TH SarabunIT๙" w:cs="TH SarabunIT๙"/>
          <w:sz w:val="32"/>
          <w:szCs w:val="32"/>
        </w:rPr>
      </w:pPr>
    </w:p>
    <w:p w14:paraId="46BFA1AE" w14:textId="17CC002A" w:rsidR="00441260" w:rsidRPr="00917175" w:rsidRDefault="00441260" w:rsidP="0091717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17175">
        <w:rPr>
          <w:rFonts w:ascii="TH SarabunIT๙" w:hAnsi="TH SarabunIT๙" w:cs="TH SarabunIT๙"/>
          <w:b/>
          <w:bCs/>
          <w:sz w:val="36"/>
          <w:szCs w:val="36"/>
          <w:cs/>
        </w:rPr>
        <w:t>ส่วนที</w:t>
      </w:r>
      <w:r w:rsidR="0054729E" w:rsidRPr="00917175">
        <w:rPr>
          <w:rFonts w:ascii="TH SarabunIT๙" w:hAnsi="TH SarabunIT๙" w:cs="TH SarabunIT๙"/>
          <w:b/>
          <w:bCs/>
          <w:sz w:val="36"/>
          <w:szCs w:val="36"/>
          <w:cs/>
        </w:rPr>
        <w:t>่</w:t>
      </w:r>
      <w:r w:rsidRPr="0091717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 บทนำ</w:t>
      </w:r>
    </w:p>
    <w:p w14:paraId="6FFC2C35" w14:textId="77777777" w:rsidR="00917175" w:rsidRPr="007567FD" w:rsidRDefault="00441260" w:rsidP="00FD72BB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7567F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17E12E3" w14:textId="13070E76" w:rsidR="00FD72BB" w:rsidRPr="00667C10" w:rsidRDefault="00441260" w:rsidP="004535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94C04">
        <w:rPr>
          <w:rFonts w:ascii="TH SarabunIT๙" w:hAnsi="TH SarabunIT๙" w:cs="TH SarabunIT๙"/>
          <w:sz w:val="32"/>
          <w:szCs w:val="32"/>
          <w:cs/>
        </w:rPr>
        <w:t xml:space="preserve">                  ตามที่สำนักงานคณะกรรมการป้องกันและปราบปรามการทุจริต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>แห่งชาติ</w:t>
      </w:r>
      <w:r w:rsidRPr="00294C04">
        <w:rPr>
          <w:rFonts w:ascii="TH SarabunIT๙" w:hAnsi="TH SarabunIT๙" w:cs="TH SarabunIT๙"/>
          <w:sz w:val="32"/>
          <w:szCs w:val="32"/>
          <w:cs/>
        </w:rPr>
        <w:t xml:space="preserve"> (สำนักงาน ป.ป.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>ช.</w:t>
      </w:r>
      <w:r w:rsidRPr="00294C04">
        <w:rPr>
          <w:rFonts w:ascii="TH SarabunIT๙" w:hAnsi="TH SarabunIT๙" w:cs="TH SarabunIT๙"/>
          <w:sz w:val="32"/>
          <w:szCs w:val="32"/>
          <w:cs/>
        </w:rPr>
        <w:t>) ได้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>ขับเคลื่อนและกำกับติดตามการประเมินคุณธรรมและความโปร่งใสในการดำเนินงานของหน่วยงานภาครัฐ   (</w:t>
      </w:r>
      <w:r w:rsidR="00917175" w:rsidRPr="00294C04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2816B5">
        <w:rPr>
          <w:rFonts w:ascii="TH SarabunIT๙" w:hAnsi="TH SarabunIT๙" w:cs="TH SarabunIT๙"/>
          <w:sz w:val="32"/>
          <w:szCs w:val="32"/>
          <w:cs/>
        </w:rPr>
        <w:t>๒๕๖๘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C04">
        <w:rPr>
          <w:rFonts w:ascii="TH SarabunIT๙" w:hAnsi="TH SarabunIT๙" w:cs="TH SarabunIT๙"/>
          <w:sz w:val="32"/>
          <w:szCs w:val="32"/>
          <w:cs/>
        </w:rPr>
        <w:t>ให้หน่วยงานภาครัฐมีมาตรการ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C04">
        <w:rPr>
          <w:rFonts w:ascii="TH SarabunIT๙" w:hAnsi="TH SarabunIT๙" w:cs="TH SarabunIT๙"/>
          <w:sz w:val="32"/>
          <w:szCs w:val="32"/>
          <w:cs/>
        </w:rPr>
        <w:t>ระบบ หรือแนวทางในการบริหารจัดการความเสี่ยงของการดำเนินงานที่อาจก่อให้เกิดการ</w:t>
      </w:r>
      <w:r w:rsidRPr="00667C10">
        <w:rPr>
          <w:rFonts w:ascii="TH SarabunIT๙" w:hAnsi="TH SarabunIT๙" w:cs="TH SarabunIT๙"/>
          <w:sz w:val="32"/>
          <w:szCs w:val="32"/>
          <w:cs/>
        </w:rPr>
        <w:t>รับสินบน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ของเจ้าหน้าที่ในแต่ละสายงาน นั้น</w:t>
      </w:r>
      <w:r w:rsidRPr="00667C1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8116A6" w14:textId="3076CEEE" w:rsidR="00C824D4" w:rsidRDefault="00C824D4" w:rsidP="004535B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67C10">
        <w:rPr>
          <w:rFonts w:ascii="TH SarabunIT๙" w:hAnsi="TH SarabunIT๙" w:cs="TH SarabunIT๙"/>
          <w:sz w:val="32"/>
          <w:szCs w:val="32"/>
          <w:cs/>
        </w:rPr>
        <w:t xml:space="preserve">                   สถานีตำรวจภูธร</w:t>
      </w:r>
      <w:r w:rsidR="004535B6">
        <w:rPr>
          <w:rFonts w:ascii="TH SarabunIT๙" w:hAnsi="TH SarabunIT๙" w:cs="TH SarabunIT๙" w:hint="cs"/>
          <w:sz w:val="32"/>
          <w:szCs w:val="32"/>
          <w:cs/>
        </w:rPr>
        <w:t>แม่ท้อ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 ได้ตระหนักถึงความสำคัญในจัดการ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Pr="00667C10">
        <w:rPr>
          <w:rFonts w:ascii="TH SarabunIT๙" w:hAnsi="TH SarabunIT๙" w:cs="TH SarabunIT๙"/>
          <w:sz w:val="32"/>
          <w:szCs w:val="32"/>
          <w:cs/>
        </w:rPr>
        <w:t>ความเสี่ยงการ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รับสินบนของเจ้าหน้าที่ และมีแนวทางตามแผนการบริหารความเสี่ยงการรับสินบนของเจ้าหน้าที่ของสถานีตำรวจ </w:t>
      </w:r>
      <w:r w:rsidRPr="00667C10">
        <w:rPr>
          <w:rFonts w:ascii="TH SarabunIT๙" w:hAnsi="TH SarabunIT๙" w:cs="TH SarabunIT๙"/>
          <w:sz w:val="32"/>
          <w:szCs w:val="32"/>
          <w:cs/>
        </w:rPr>
        <w:t>อันสอดคล้องกับนโยบายดังกล่าว อาศัยอำนาจตามคำสั่ง สถานีตำรวจภูธร</w:t>
      </w:r>
      <w:r w:rsidR="004535B6">
        <w:rPr>
          <w:rFonts w:ascii="TH SarabunIT๙" w:hAnsi="TH SarabunIT๙" w:cs="TH SarabunIT๙" w:hint="cs"/>
          <w:sz w:val="32"/>
          <w:szCs w:val="32"/>
          <w:cs/>
        </w:rPr>
        <w:t>แม่ท้อ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4535B6">
        <w:rPr>
          <w:rFonts w:ascii="TH SarabunIT๙" w:hAnsi="TH SarabunIT๙" w:cs="TH SarabunIT๙" w:hint="cs"/>
          <w:sz w:val="32"/>
          <w:szCs w:val="32"/>
          <w:cs/>
        </w:rPr>
        <w:t>198 / 2567</w:t>
      </w:r>
      <w:r w:rsidRPr="00667C10">
        <w:rPr>
          <w:rFonts w:ascii="TH SarabunIT๙" w:hAnsi="TH SarabunIT๙" w:cs="TH SarabunIT๙"/>
          <w:sz w:val="32"/>
          <w:szCs w:val="32"/>
        </w:rPr>
        <w:t xml:space="preserve"> </w:t>
      </w:r>
      <w:r w:rsidRPr="004535B6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4535B6">
        <w:rPr>
          <w:rFonts w:ascii="TH SarabunIT๙" w:hAnsi="TH SarabunIT๙" w:cs="TH SarabunIT๙"/>
          <w:sz w:val="32"/>
          <w:szCs w:val="32"/>
          <w:cs/>
        </w:rPr>
        <w:br/>
      </w:r>
      <w:r w:rsidR="004535B6">
        <w:rPr>
          <w:rFonts w:ascii="TH SarabunIT๙" w:hAnsi="TH SarabunIT๙" w:cs="TH SarabunIT๙" w:hint="cs"/>
          <w:sz w:val="32"/>
          <w:szCs w:val="32"/>
          <w:cs/>
        </w:rPr>
        <w:t>28 ธันวาคม 2568</w:t>
      </w:r>
      <w:r w:rsidRPr="00667C10">
        <w:rPr>
          <w:rFonts w:ascii="TH SarabunIT๙" w:hAnsi="TH SarabunIT๙" w:cs="TH SarabunIT๙"/>
          <w:sz w:val="32"/>
          <w:szCs w:val="32"/>
        </w:rPr>
        <w:t xml:space="preserve"> </w:t>
      </w:r>
      <w:r w:rsidRPr="00667C10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แต่งตั้งคณะกรรมการดำเนินการในการ</w:t>
      </w:r>
      <w:bookmarkStart w:id="0" w:name="_Hlk161139150"/>
      <w:r w:rsidRPr="00667C10">
        <w:rPr>
          <w:rFonts w:ascii="TH SarabunIT๙" w:hAnsi="TH SarabunIT๙" w:cs="TH SarabunIT๙"/>
          <w:sz w:val="32"/>
          <w:szCs w:val="32"/>
          <w:cs/>
        </w:rPr>
        <w:t>ขับเคลื่อนและกำกับ ติดตามการประเมินคุณธรรมและความโปร่งใสในการดำเนินงานของหน่วยงานภาครัฐ (</w:t>
      </w:r>
      <w:r w:rsidRPr="00667C10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Pr="00667C10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2816B5">
        <w:rPr>
          <w:rFonts w:ascii="TH SarabunIT๙" w:hAnsi="TH SarabunIT๙" w:cs="TH SarabunIT๙"/>
          <w:sz w:val="32"/>
          <w:szCs w:val="32"/>
          <w:cs/>
        </w:rPr>
        <w:t>๒๕๖๘</w:t>
      </w:r>
      <w:bookmarkEnd w:id="0"/>
      <w:r w:rsidRPr="00667C10">
        <w:rPr>
          <w:rFonts w:ascii="TH SarabunIT๙" w:hAnsi="TH SarabunIT๙" w:cs="TH SarabunIT๙"/>
          <w:sz w:val="32"/>
          <w:szCs w:val="32"/>
          <w:cs/>
        </w:rPr>
        <w:t xml:space="preserve"> เห็นควรให้ หัวหน้างานทุกสายงานในสถานีตำรวจ จัดทำประเมินความเสี่ยงการต่อการรับสินบน และ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มีแนวทางหรือมาตร</w:t>
      </w:r>
      <w:r w:rsidRPr="00667C10">
        <w:rPr>
          <w:rFonts w:ascii="TH SarabunIT๙" w:hAnsi="TH SarabunIT๙" w:cs="TH SarabunIT๙"/>
          <w:sz w:val="32"/>
          <w:szCs w:val="32"/>
          <w:cs/>
        </w:rPr>
        <w:t>การดำเนินการเพื่อ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ป้องกัน</w:t>
      </w:r>
      <w:r w:rsidRPr="00667C10">
        <w:rPr>
          <w:rFonts w:ascii="TH SarabunIT๙" w:hAnsi="TH SarabunIT๙" w:cs="TH SarabunIT๙"/>
          <w:sz w:val="32"/>
          <w:szCs w:val="32"/>
          <w:cs/>
        </w:rPr>
        <w:t>ความเสี่ยงการรับสินบนในแต่ละสายงาน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  อันเป็นการสร้างความโปร่งใสในการปฏิบัติงานของเจ้าหน้าที่ตำรวจ และลดโอกาส</w:t>
      </w:r>
      <w:r w:rsidR="00667C10">
        <w:rPr>
          <w:rFonts w:ascii="TH SarabunIT๙" w:hAnsi="TH SarabunIT๙" w:cs="TH SarabunIT๙" w:hint="cs"/>
          <w:sz w:val="32"/>
          <w:szCs w:val="32"/>
          <w:cs/>
        </w:rPr>
        <w:t>การรับสินบนในการปฏิบัติงาน ซึ่งก่อให้เกิดคุณ</w:t>
      </w:r>
      <w:r w:rsidRPr="0054729E">
        <w:rPr>
          <w:rFonts w:ascii="TH SarabunIT๙" w:hAnsi="TH SarabunIT๙" w:cs="TH SarabunIT๙"/>
          <w:sz w:val="32"/>
          <w:szCs w:val="32"/>
          <w:cs/>
        </w:rPr>
        <w:t>ประโยชน์</w:t>
      </w:r>
      <w:r w:rsidR="00667C10">
        <w:rPr>
          <w:rFonts w:ascii="TH SarabunIT๙" w:hAnsi="TH SarabunIT๙" w:cs="TH SarabunIT๙" w:hint="cs"/>
          <w:sz w:val="32"/>
          <w:szCs w:val="32"/>
          <w:cs/>
        </w:rPr>
        <w:t>ต่อสถานีตำรวจ และสำนักงานตำรวจแห่งชาติต่</w:t>
      </w:r>
      <w:r w:rsidRPr="0054729E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62E1AE8E" w14:textId="5AD42E41" w:rsidR="004535B6" w:rsidRDefault="004535B6" w:rsidP="004535B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F660E8" w14:textId="092A2925" w:rsidR="004535B6" w:rsidRDefault="004535B6" w:rsidP="004535B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218730C" wp14:editId="1AF806A1">
            <wp:simplePos x="0" y="0"/>
            <wp:positionH relativeFrom="column">
              <wp:posOffset>3484880</wp:posOffset>
            </wp:positionH>
            <wp:positionV relativeFrom="paragraph">
              <wp:posOffset>130521</wp:posOffset>
            </wp:positionV>
            <wp:extent cx="1918970" cy="459105"/>
            <wp:effectExtent l="0" t="0" r="0" b="0"/>
            <wp:wrapNone/>
            <wp:docPr id="72902888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028886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A395F" w14:textId="1753221F" w:rsidR="00252C15" w:rsidRPr="00252C15" w:rsidRDefault="00252C15" w:rsidP="00252C1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FE7ECC5" w14:textId="63B62C7E" w:rsidR="00252C15" w:rsidRPr="00252C15" w:rsidRDefault="00252C15" w:rsidP="004535B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535B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35B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4535B6">
        <w:rPr>
          <w:rFonts w:ascii="TH SarabunIT๙" w:hAnsi="TH SarabunIT๙" w:cs="TH SarabunIT๙" w:hint="cs"/>
          <w:sz w:val="32"/>
          <w:szCs w:val="32"/>
          <w:cs/>
        </w:rPr>
        <w:t>เจษฎา  ท่าโพธิ์</w:t>
      </w:r>
    </w:p>
    <w:p w14:paraId="6B537AA3" w14:textId="31DC0DBD" w:rsidR="0054729E" w:rsidRDefault="00252C15" w:rsidP="004535B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35B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52C15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สถานีตำรวจภูธร</w:t>
      </w:r>
      <w:r w:rsidR="004535B6">
        <w:rPr>
          <w:rFonts w:ascii="TH SarabunIT๙" w:hAnsi="TH SarabunIT๙" w:cs="TH SarabunIT๙" w:hint="cs"/>
          <w:sz w:val="32"/>
          <w:szCs w:val="32"/>
          <w:cs/>
        </w:rPr>
        <w:t>แม่ท้อ</w:t>
      </w:r>
    </w:p>
    <w:p w14:paraId="7046EBC9" w14:textId="115579D7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38E31E51" w14:textId="6FB18AE3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60AA8AF6" w14:textId="09A1F04A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248BF018" w14:textId="27869ED0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7167C4D3" w14:textId="77777777" w:rsidR="000F50B2" w:rsidRDefault="000F50B2" w:rsidP="00FD72BB">
      <w:pPr>
        <w:rPr>
          <w:rFonts w:ascii="TH SarabunIT๙" w:hAnsi="TH SarabunIT๙" w:cs="TH SarabunIT๙"/>
          <w:sz w:val="32"/>
          <w:szCs w:val="32"/>
        </w:rPr>
      </w:pPr>
    </w:p>
    <w:p w14:paraId="6AE0CFF5" w14:textId="4D96E0B1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4AD71897" w14:textId="735A2512" w:rsidR="0054729E" w:rsidRPr="004535B6" w:rsidRDefault="0054729E" w:rsidP="004535B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7C1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๒ การประเมินความเสี่ยงต่อการรับสินบน</w:t>
      </w:r>
    </w:p>
    <w:p w14:paraId="07B24CD2" w14:textId="32A669C3" w:rsidR="0054729E" w:rsidRDefault="0054729E" w:rsidP="0054729E">
      <w:pPr>
        <w:rPr>
          <w:rFonts w:ascii="TH SarabunIT๙" w:hAnsi="TH SarabunIT๙" w:cs="TH SarabunIT๙"/>
          <w:sz w:val="32"/>
          <w:szCs w:val="32"/>
        </w:rPr>
      </w:pPr>
      <w:r w:rsidRPr="005472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7C10">
        <w:rPr>
          <w:rFonts w:ascii="TH SarabunIT๙" w:hAnsi="TH SarabunIT๙" w:cs="TH SarabunIT๙"/>
          <w:sz w:val="32"/>
          <w:szCs w:val="32"/>
          <w:cs/>
        </w:rPr>
        <w:tab/>
      </w:r>
      <w:r w:rsidRPr="0054729E">
        <w:rPr>
          <w:rFonts w:ascii="TH SarabunIT๙" w:hAnsi="TH SarabunIT๙" w:cs="TH SarabunIT๙"/>
          <w:sz w:val="32"/>
          <w:szCs w:val="32"/>
          <w:cs/>
        </w:rPr>
        <w:t xml:space="preserve">พิจารณาจาก ๒ ปัจจัย คือ โอกาสที่จะเกิด ( </w:t>
      </w:r>
      <w:r w:rsidRPr="0054729E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54729E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พิจารณาความเป็นไปได้ที่จะเกิดเหตุการณ์</w:t>
      </w:r>
      <w:r w:rsidR="00382705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54729E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382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29E">
        <w:rPr>
          <w:rFonts w:ascii="TH SarabunIT๙" w:hAnsi="TH SarabunIT๙" w:cs="TH SarabunIT๙"/>
          <w:sz w:val="32"/>
          <w:szCs w:val="32"/>
          <w:cs/>
        </w:rPr>
        <w:t>และผลกระทบ (</w:t>
      </w:r>
      <w:r w:rsidRPr="0054729E">
        <w:rPr>
          <w:rFonts w:ascii="TH SarabunIT๙" w:hAnsi="TH SarabunIT๙" w:cs="TH SarabunIT๙"/>
          <w:sz w:val="32"/>
          <w:szCs w:val="32"/>
        </w:rPr>
        <w:t xml:space="preserve">Impact) </w:t>
      </w:r>
      <w:r w:rsidRPr="0054729E">
        <w:rPr>
          <w:rFonts w:ascii="TH SarabunIT๙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221F596E" w14:textId="0DB0E4F4" w:rsidR="0054729E" w:rsidRPr="00261DDD" w:rsidRDefault="0054729E" w:rsidP="005472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1DDD">
        <w:rPr>
          <w:rFonts w:ascii="TH SarabunIT๙" w:hAnsi="TH SarabunIT๙" w:cs="TH SarabunIT๙"/>
          <w:b/>
          <w:bCs/>
          <w:sz w:val="32"/>
          <w:szCs w:val="32"/>
          <w:cs/>
        </w:rPr>
        <w:t>ศัพท์เฉพาะ คำนิยาม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54729E" w:rsidRPr="00261DDD" w14:paraId="7EEB5C12" w14:textId="77777777" w:rsidTr="00261DDD">
        <w:tc>
          <w:tcPr>
            <w:tcW w:w="2830" w:type="dxa"/>
            <w:shd w:val="clear" w:color="auto" w:fill="FFFF00"/>
          </w:tcPr>
          <w:p w14:paraId="758CCE2A" w14:textId="219FB11F" w:rsidR="0054729E" w:rsidRPr="00261DDD" w:rsidRDefault="0054729E" w:rsidP="005472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663" w:type="dxa"/>
            <w:shd w:val="clear" w:color="auto" w:fill="FFFF00"/>
          </w:tcPr>
          <w:p w14:paraId="35CE13F9" w14:textId="102DDCE4" w:rsidR="0054729E" w:rsidRPr="00261DDD" w:rsidRDefault="00E70DE6" w:rsidP="00E70D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คำนิยาม</w:t>
            </w:r>
          </w:p>
        </w:tc>
      </w:tr>
      <w:tr w:rsidR="0054729E" w14:paraId="7E87BDC3" w14:textId="77777777" w:rsidTr="00CD22B6">
        <w:tc>
          <w:tcPr>
            <w:tcW w:w="2830" w:type="dxa"/>
            <w:shd w:val="clear" w:color="auto" w:fill="DEEAF6" w:themeFill="accent5" w:themeFillTint="33"/>
          </w:tcPr>
          <w:p w14:paraId="7043C89C" w14:textId="77777777" w:rsidR="00261DDD" w:rsidRDefault="0054729E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ความเสี่ยงต่อการรับสินบน</w:t>
            </w:r>
          </w:p>
          <w:p w14:paraId="2638184D" w14:textId="6E528EF9" w:rsidR="0054729E" w:rsidRPr="00261DDD" w:rsidRDefault="0054729E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 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108FBE4" w14:textId="73740713" w:rsidR="0054729E" w:rsidRPr="00E70DE6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การดำเนินงานหรือการปฏิบัติหน้าที่ที่อาจก่อให้เกิดการรับสินบนในอนาคต</w:t>
            </w:r>
          </w:p>
        </w:tc>
      </w:tr>
      <w:tr w:rsidR="0054729E" w14:paraId="3B64D18B" w14:textId="77777777" w:rsidTr="00CD22B6">
        <w:trPr>
          <w:trHeight w:val="1858"/>
        </w:trPr>
        <w:tc>
          <w:tcPr>
            <w:tcW w:w="2830" w:type="dxa"/>
            <w:shd w:val="clear" w:color="auto" w:fill="DEEAF6" w:themeFill="accent5" w:themeFillTint="33"/>
          </w:tcPr>
          <w:p w14:paraId="3887D049" w14:textId="41C1CCAC" w:rsidR="0054729E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 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54E1EBC" w14:textId="1AD2FCB1" w:rsidR="00E70DE6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 ทำให้การ</w:t>
            </w:r>
            <w:r w:rsidR="00261D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เนินงานไม่บรรลุวัตถุประสงค์ที่กำหนดไว้หรือเบี่ยงเบนไปจากที่กำหนดไว้  ทั้งนี้ผลกระทบที่เกิดขึ้นอาจส่งผลในทางบวกหรือทางลบก็ได้       </w:t>
            </w:r>
          </w:p>
          <w:p w14:paraId="07BD9360" w14:textId="20E1AEDE" w:rsidR="00E70DE6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ผลกระทบทางลบ  เรียกว่า  ความเสี่ยง       </w:t>
            </w:r>
          </w:p>
          <w:p w14:paraId="4D4E5078" w14:textId="2B34D4B0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ผลกระทบทางบวก เรียกว่า </w:t>
            </w:r>
            <w:r w:rsidR="00261DDD" w:rsidRPr="00261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</w:tc>
      </w:tr>
      <w:tr w:rsidR="0054729E" w14:paraId="2CFD86FE" w14:textId="77777777" w:rsidTr="00CD22B6">
        <w:trPr>
          <w:trHeight w:val="1237"/>
        </w:trPr>
        <w:tc>
          <w:tcPr>
            <w:tcW w:w="2830" w:type="dxa"/>
            <w:shd w:val="clear" w:color="auto" w:fill="DEEAF6" w:themeFill="accent5" w:themeFillTint="33"/>
          </w:tcPr>
          <w:p w14:paraId="25C784A2" w14:textId="43570371" w:rsidR="0054729E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74B4EC42" w14:textId="77777777" w:rsidR="00587437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ความเสี่ยง : เหตุการณ์ที่ยังไม่เกิด ต้องหามาตรการควบคุม </w:t>
            </w:r>
          </w:p>
          <w:p w14:paraId="72380B19" w14:textId="4AAD4821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ปัญห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เหตุการณ์ที่เกิดขึ้นแล้ว รู้อยู่แล้ว ต้องแก้ไขปัญหา เช่น การไม่มีความรู้ความ เข้าใจ คือปัญหา  ไม่ใช่ความเสี่ยง เป็นต้น</w:t>
            </w:r>
          </w:p>
        </w:tc>
      </w:tr>
      <w:tr w:rsidR="0054729E" w14:paraId="363FC8B4" w14:textId="77777777" w:rsidTr="00CD22B6">
        <w:trPr>
          <w:trHeight w:val="985"/>
        </w:trPr>
        <w:tc>
          <w:tcPr>
            <w:tcW w:w="2830" w:type="dxa"/>
            <w:shd w:val="clear" w:color="auto" w:fill="DEEAF6" w:themeFill="accent5" w:themeFillTint="33"/>
          </w:tcPr>
          <w:p w14:paraId="153090EC" w14:textId="5BD88ABF" w:rsidR="00A3563A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03346EA0" w14:textId="6E8FA69E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A3563A" w14:paraId="6EC6BF93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4954C383" w14:textId="52EEC0A7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3DD605D" w14:textId="7D12BD22" w:rsidR="00A3563A" w:rsidRPr="00E70DE6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A3563A" w14:paraId="2B92ECFE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355BD90A" w14:textId="72CA9AD4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(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 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1FA22C87" w14:textId="7C9A902A" w:rsidR="00A3563A" w:rsidRPr="00E70DE6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 </w:t>
            </w:r>
          </w:p>
        </w:tc>
      </w:tr>
      <w:tr w:rsidR="00A3563A" w14:paraId="192D5E0C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4CFD4AEC" w14:textId="77777777" w:rsidR="00587437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ระดับความรุนแรงของความเสี่ยงต่อการรับสินบน </w:t>
            </w:r>
          </w:p>
          <w:p w14:paraId="6BB90EE3" w14:textId="4B7B1C66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357D0B75" w14:textId="50B51353" w:rsidR="00A3563A" w:rsidRPr="00A3563A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คะแนนรวมที่เป็นผลจากการประเมินความเสี่ยงการทุจริตที่เป็นผลจากการประเมินความเสี่ยงการทุจริตจาก ๒ ปัจจัย</w:t>
            </w:r>
            <w:r w:rsidR="005874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คือโอกาสเกิด (</w:t>
            </w:r>
            <w:r w:rsidRPr="00A3563A">
              <w:rPr>
                <w:rFonts w:ascii="TH SarabunIT๙" w:hAnsi="TH SarabunIT๙" w:cs="TH SarabunIT๙"/>
                <w:sz w:val="32"/>
                <w:szCs w:val="32"/>
              </w:rPr>
              <w:t xml:space="preserve">Likelihood) </w:t>
            </w: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และ ผลกระทบ (</w:t>
            </w:r>
            <w:r w:rsidRPr="00A3563A">
              <w:rPr>
                <w:rFonts w:ascii="TH SarabunIT๙" w:hAnsi="TH SarabunIT๙" w:cs="TH SarabunIT๙"/>
                <w:sz w:val="32"/>
                <w:szCs w:val="32"/>
              </w:rPr>
              <w:t>Impact)</w:t>
            </w:r>
          </w:p>
        </w:tc>
      </w:tr>
      <w:tr w:rsidR="00A3563A" w14:paraId="5F700108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05641E2E" w14:textId="314C073C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ผู้รับผิดชอบความเสี่ยงต่อการรับสินบน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Owner</w:t>
            </w:r>
            <w:r w:rsidR="005874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6CE67053" w14:textId="6B518444" w:rsidR="00A3563A" w:rsidRPr="00A3563A" w:rsidRDefault="00B55568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28A0F020" w14:textId="57A59BCF" w:rsidR="0054729E" w:rsidRDefault="0054729E" w:rsidP="0054729E">
      <w:pPr>
        <w:rPr>
          <w:rFonts w:ascii="TH SarabunIT๙" w:hAnsi="TH SarabunIT๙" w:cs="TH SarabunIT๙"/>
          <w:sz w:val="32"/>
          <w:szCs w:val="32"/>
        </w:rPr>
      </w:pPr>
    </w:p>
    <w:p w14:paraId="075737C8" w14:textId="3803B67E" w:rsidR="00B55568" w:rsidRDefault="00B55568" w:rsidP="0054729E">
      <w:pPr>
        <w:rPr>
          <w:rFonts w:ascii="TH SarabunIT๙" w:hAnsi="TH SarabunIT๙" w:cs="TH SarabunIT๙"/>
          <w:sz w:val="32"/>
          <w:szCs w:val="32"/>
        </w:rPr>
      </w:pPr>
    </w:p>
    <w:p w14:paraId="6156BB84" w14:textId="77777777" w:rsidR="00CD22B6" w:rsidRDefault="00CD22B6" w:rsidP="0054729E">
      <w:pPr>
        <w:rPr>
          <w:rFonts w:ascii="TH SarabunIT๙" w:hAnsi="TH SarabunIT๙" w:cs="TH SarabunIT๙"/>
          <w:sz w:val="32"/>
          <w:szCs w:val="32"/>
        </w:rPr>
      </w:pPr>
    </w:p>
    <w:p w14:paraId="4AF36C4F" w14:textId="77777777" w:rsidR="00CD22B6" w:rsidRDefault="00CD22B6" w:rsidP="0054729E">
      <w:pPr>
        <w:rPr>
          <w:rFonts w:ascii="TH SarabunIT๙" w:hAnsi="TH SarabunIT๙" w:cs="TH SarabunIT๙"/>
          <w:sz w:val="32"/>
          <w:szCs w:val="32"/>
        </w:rPr>
      </w:pPr>
    </w:p>
    <w:p w14:paraId="7E0AC5A6" w14:textId="77777777" w:rsidR="004535B6" w:rsidRDefault="004535B6" w:rsidP="0054729E">
      <w:pPr>
        <w:rPr>
          <w:rFonts w:ascii="TH SarabunIT๙" w:hAnsi="TH SarabunIT๙" w:cs="TH SarabunIT๙"/>
          <w:sz w:val="32"/>
          <w:szCs w:val="32"/>
        </w:rPr>
      </w:pPr>
    </w:p>
    <w:p w14:paraId="599F4218" w14:textId="2999262C" w:rsidR="00347E4D" w:rsidRPr="004535B6" w:rsidRDefault="00B55568" w:rsidP="00B55568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82169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 xml:space="preserve">เกณฑ์การประเมินความเสี่ยงการรับสินบน  </w:t>
      </w:r>
    </w:p>
    <w:p w14:paraId="305C9067" w14:textId="18CBB303" w:rsidR="00B55568" w:rsidRPr="00821692" w:rsidRDefault="00B55568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1692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๑ เกณฑ์โอกาสที่จะเกิด (</w:t>
      </w:r>
      <w:r w:rsidRPr="00821692">
        <w:rPr>
          <w:rFonts w:ascii="TH SarabunIT๙" w:hAnsi="TH SarabunIT๙" w:cs="TH SarabunIT๙"/>
          <w:b/>
          <w:bCs/>
          <w:sz w:val="32"/>
          <w:szCs w:val="32"/>
        </w:rPr>
        <w:t>Likelihood)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B55568" w:rsidRPr="00CD22B6" w14:paraId="7E632DF1" w14:textId="77777777" w:rsidTr="00FF5DE1">
        <w:trPr>
          <w:trHeight w:val="652"/>
        </w:trPr>
        <w:tc>
          <w:tcPr>
            <w:tcW w:w="8767" w:type="dxa"/>
            <w:gridSpan w:val="2"/>
            <w:tcBorders>
              <w:bottom w:val="nil"/>
              <w:right w:val="nil"/>
            </w:tcBorders>
            <w:shd w:val="clear" w:color="auto" w:fill="C00000"/>
          </w:tcPr>
          <w:p w14:paraId="45AC2AB2" w14:textId="6B8C25A2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โอกาสเกิดการทุจริตการรับสินบน (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Likelihood)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C00000"/>
          </w:tcPr>
          <w:p w14:paraId="78EEDB62" w14:textId="77777777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55568" w14:paraId="39759BA7" w14:textId="77777777" w:rsidTr="00FF5DE1">
        <w:trPr>
          <w:trHeight w:val="700"/>
        </w:trPr>
        <w:tc>
          <w:tcPr>
            <w:tcW w:w="1696" w:type="dxa"/>
            <w:shd w:val="clear" w:color="auto" w:fill="FF0000"/>
          </w:tcPr>
          <w:p w14:paraId="3DE673C2" w14:textId="3EB802AD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4CF3A108" w14:textId="1AFA4C28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เหตุการณ์อาจเกิดขึ้นได้สูงมาก แต่ไม่เกินร้อยละ (ร้อยละ ๓)</w:t>
            </w:r>
          </w:p>
        </w:tc>
      </w:tr>
      <w:tr w:rsidR="00B55568" w14:paraId="59C204CA" w14:textId="77777777" w:rsidTr="00FF5DE1">
        <w:trPr>
          <w:trHeight w:val="606"/>
        </w:trPr>
        <w:tc>
          <w:tcPr>
            <w:tcW w:w="1696" w:type="dxa"/>
            <w:shd w:val="clear" w:color="auto" w:fill="FFC000"/>
          </w:tcPr>
          <w:p w14:paraId="6FE13726" w14:textId="344B896B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2E0D92B5" w14:textId="4BF6BEE0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เหตุการณ์ที่อาจเกิดได้สูง แต่ไม่เกินร้อยละ (ร้อยละ ๒ )</w:t>
            </w:r>
          </w:p>
        </w:tc>
      </w:tr>
      <w:tr w:rsidR="00B55568" w14:paraId="74D310D0" w14:textId="77777777" w:rsidTr="00FF5DE1">
        <w:trPr>
          <w:trHeight w:val="669"/>
        </w:trPr>
        <w:tc>
          <w:tcPr>
            <w:tcW w:w="1696" w:type="dxa"/>
            <w:shd w:val="clear" w:color="auto" w:fill="FFFF00"/>
          </w:tcPr>
          <w:p w14:paraId="033EADD3" w14:textId="50E39281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169F3579" w14:textId="0E7C74BA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เหตุการณ์ที่อาจเกิดขึ้นไม่เกิน (ร้อยละ ๑ )</w:t>
            </w:r>
          </w:p>
        </w:tc>
      </w:tr>
      <w:tr w:rsidR="00B55568" w14:paraId="006BA0BD" w14:textId="77777777" w:rsidTr="00FF5DE1">
        <w:trPr>
          <w:trHeight w:val="716"/>
        </w:trPr>
        <w:tc>
          <w:tcPr>
            <w:tcW w:w="1696" w:type="dxa"/>
            <w:shd w:val="clear" w:color="auto" w:fill="A6A6A6" w:themeFill="background1" w:themeFillShade="A6"/>
          </w:tcPr>
          <w:p w14:paraId="6038F2B2" w14:textId="45784763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03C38FAD" w14:textId="320FE96D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เหตุการณ์ที่อาจเกิดขึ้นไม่เกิน (ร้อยละ ๐.๑ )</w:t>
            </w:r>
          </w:p>
        </w:tc>
      </w:tr>
      <w:tr w:rsidR="00B55568" w14:paraId="032513FC" w14:textId="77777777" w:rsidTr="00A1746C">
        <w:trPr>
          <w:trHeight w:val="778"/>
        </w:trPr>
        <w:tc>
          <w:tcPr>
            <w:tcW w:w="1696" w:type="dxa"/>
            <w:shd w:val="clear" w:color="auto" w:fill="FFFFFF" w:themeFill="background1"/>
          </w:tcPr>
          <w:p w14:paraId="3C0231AD" w14:textId="325789B7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3B388A79" w14:textId="753B0C60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123AC468" w14:textId="738D8B31" w:rsidR="00B55568" w:rsidRDefault="00B55568" w:rsidP="00B55568">
      <w:pPr>
        <w:rPr>
          <w:rFonts w:ascii="TH SarabunIT๙" w:hAnsi="TH SarabunIT๙" w:cs="TH SarabunIT๙"/>
          <w:sz w:val="32"/>
          <w:szCs w:val="32"/>
        </w:rPr>
      </w:pPr>
    </w:p>
    <w:p w14:paraId="13FFB6C4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821C699" w14:textId="7700AFF3" w:rsidR="00B55568" w:rsidRPr="00821692" w:rsidRDefault="00B55568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1692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๒ เกณฑ์ผลกระทบ (</w:t>
      </w:r>
      <w:r w:rsidRPr="00821692">
        <w:rPr>
          <w:rFonts w:ascii="TH SarabunIT๙" w:hAnsi="TH SarabunIT๙" w:cs="TH SarabunIT๙"/>
          <w:b/>
          <w:bCs/>
          <w:sz w:val="32"/>
          <w:szCs w:val="32"/>
        </w:rPr>
        <w:t>Impact)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FF5DE1" w:rsidRPr="00CD22B6" w14:paraId="045ED546" w14:textId="77777777" w:rsidTr="00FF5DE1">
        <w:trPr>
          <w:trHeight w:val="600"/>
        </w:trPr>
        <w:tc>
          <w:tcPr>
            <w:tcW w:w="8767" w:type="dxa"/>
            <w:gridSpan w:val="2"/>
            <w:tcBorders>
              <w:right w:val="nil"/>
            </w:tcBorders>
            <w:shd w:val="clear" w:color="auto" w:fill="C00000"/>
          </w:tcPr>
          <w:p w14:paraId="32B0B232" w14:textId="18725E83" w:rsidR="00B55568" w:rsidRPr="00CD22B6" w:rsidRDefault="00FF5DE1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ระดับความรุนแรงของผลกระทบ (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Impact)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C00000"/>
          </w:tcPr>
          <w:p w14:paraId="3FB10021" w14:textId="34B4CC92" w:rsidR="00B55568" w:rsidRPr="00CD22B6" w:rsidRDefault="00B55568" w:rsidP="003C6B8A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55568" w14:paraId="0A90504B" w14:textId="77777777" w:rsidTr="00FF5DE1">
        <w:trPr>
          <w:trHeight w:val="552"/>
        </w:trPr>
        <w:tc>
          <w:tcPr>
            <w:tcW w:w="1696" w:type="dxa"/>
            <w:shd w:val="clear" w:color="auto" w:fill="FF0000"/>
          </w:tcPr>
          <w:p w14:paraId="45288564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3E92388D" w14:textId="50E8DD73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B55568" w14:paraId="080BC36A" w14:textId="77777777" w:rsidTr="00A1746C">
        <w:trPr>
          <w:trHeight w:val="560"/>
        </w:trPr>
        <w:tc>
          <w:tcPr>
            <w:tcW w:w="1696" w:type="dxa"/>
            <w:shd w:val="clear" w:color="auto" w:fill="FC6204"/>
          </w:tcPr>
          <w:p w14:paraId="5D650345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073B467C" w14:textId="73F0795C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B55568" w14:paraId="14B85F19" w14:textId="77777777" w:rsidTr="00A1746C">
        <w:trPr>
          <w:trHeight w:val="554"/>
        </w:trPr>
        <w:tc>
          <w:tcPr>
            <w:tcW w:w="1696" w:type="dxa"/>
            <w:shd w:val="clear" w:color="auto" w:fill="FF9B9D"/>
          </w:tcPr>
          <w:p w14:paraId="46546E1B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3010EF48" w14:textId="1D6CB181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B55568" w14:paraId="46D3D5E6" w14:textId="77777777" w:rsidTr="00A1746C">
        <w:trPr>
          <w:trHeight w:val="690"/>
        </w:trPr>
        <w:tc>
          <w:tcPr>
            <w:tcW w:w="1696" w:type="dxa"/>
            <w:shd w:val="clear" w:color="auto" w:fill="C5E0B3" w:themeFill="accent6" w:themeFillTint="66"/>
          </w:tcPr>
          <w:p w14:paraId="0024EF91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24074AF8" w14:textId="4962515F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กระทบต่องบประมาณและความเชื่อมั่นสังคมระดับต่ำ</w:t>
            </w:r>
          </w:p>
        </w:tc>
      </w:tr>
      <w:tr w:rsidR="00B55568" w14:paraId="6EF4D0E2" w14:textId="77777777" w:rsidTr="00A1746C">
        <w:trPr>
          <w:trHeight w:val="572"/>
        </w:trPr>
        <w:tc>
          <w:tcPr>
            <w:tcW w:w="1696" w:type="dxa"/>
            <w:shd w:val="clear" w:color="auto" w:fill="FFFFFF" w:themeFill="background1"/>
          </w:tcPr>
          <w:p w14:paraId="47C1BD8F" w14:textId="77777777" w:rsidR="00B55568" w:rsidRPr="00CD22B6" w:rsidRDefault="00B55568" w:rsidP="003C6B8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6E91EB17" w14:textId="54BA5BDE" w:rsidR="00B55568" w:rsidRDefault="00FF5DE1" w:rsidP="003C6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กระทบต่องบประมาณและความเชื่อมั่นสังคมระดับต่ำมาก</w:t>
            </w:r>
          </w:p>
        </w:tc>
      </w:tr>
    </w:tbl>
    <w:p w14:paraId="7D8C0F39" w14:textId="77777777" w:rsidR="00FF5DE1" w:rsidRDefault="00FF5DE1" w:rsidP="00B55568">
      <w:pPr>
        <w:rPr>
          <w:rFonts w:ascii="TH SarabunIT๙" w:hAnsi="TH SarabunIT๙" w:cs="TH SarabunIT๙"/>
          <w:sz w:val="32"/>
          <w:szCs w:val="32"/>
        </w:rPr>
      </w:pPr>
    </w:p>
    <w:p w14:paraId="01645C30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35EEF5BB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7AB67C4E" w14:textId="77777777" w:rsidR="000F50B2" w:rsidRDefault="000F50B2" w:rsidP="00B55568">
      <w:pPr>
        <w:rPr>
          <w:rFonts w:ascii="TH SarabunIT๙" w:hAnsi="TH SarabunIT๙" w:cs="TH SarabunIT๙"/>
          <w:sz w:val="32"/>
          <w:szCs w:val="32"/>
        </w:rPr>
      </w:pPr>
    </w:p>
    <w:p w14:paraId="1528DE68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42F31A2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788A621E" w14:textId="77777777" w:rsidR="004535B6" w:rsidRDefault="004535B6" w:rsidP="00B55568">
      <w:pPr>
        <w:rPr>
          <w:rFonts w:ascii="TH SarabunIT๙" w:hAnsi="TH SarabunIT๙" w:cs="TH SarabunIT๙"/>
          <w:sz w:val="32"/>
          <w:szCs w:val="32"/>
        </w:rPr>
      </w:pPr>
    </w:p>
    <w:p w14:paraId="63E2E7AD" w14:textId="233E1861" w:rsidR="00FF5DE1" w:rsidRPr="00821692" w:rsidRDefault="00FF5DE1" w:rsidP="0082169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2169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ตารางที่ </w:t>
      </w:r>
      <w:r w:rsidRPr="00821692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Pr="00821692">
        <w:rPr>
          <w:rFonts w:ascii="TH SarabunIT๙" w:hAnsi="TH SarabunIT๙" w:cs="TH SarabunIT๙"/>
          <w:b/>
          <w:bCs/>
          <w:sz w:val="36"/>
          <w:szCs w:val="36"/>
          <w:cs/>
        </w:rPr>
        <w:t>คะแนนระดับความเสี่ยงการทุจริตการรับสินบน</w:t>
      </w:r>
    </w:p>
    <w:tbl>
      <w:tblPr>
        <w:tblStyle w:val="a5"/>
        <w:tblW w:w="9782" w:type="dxa"/>
        <w:tblInd w:w="-289" w:type="dxa"/>
        <w:tblLook w:val="04A0" w:firstRow="1" w:lastRow="0" w:firstColumn="1" w:lastColumn="0" w:noHBand="0" w:noVBand="1"/>
      </w:tblPr>
      <w:tblGrid>
        <w:gridCol w:w="1584"/>
        <w:gridCol w:w="1731"/>
        <w:gridCol w:w="1505"/>
        <w:gridCol w:w="1613"/>
        <w:gridCol w:w="1648"/>
        <w:gridCol w:w="1701"/>
      </w:tblGrid>
      <w:tr w:rsidR="00764119" w:rsidRPr="00AB10CD" w14:paraId="1B3815FA" w14:textId="77777777" w:rsidTr="00BD3796">
        <w:trPr>
          <w:trHeight w:val="640"/>
        </w:trPr>
        <w:tc>
          <w:tcPr>
            <w:tcW w:w="9782" w:type="dxa"/>
            <w:gridSpan w:val="6"/>
            <w:tcBorders>
              <w:bottom w:val="nil"/>
            </w:tcBorders>
            <w:shd w:val="clear" w:color="auto" w:fill="C5E0B3" w:themeFill="accent6" w:themeFillTint="66"/>
          </w:tcPr>
          <w:p w14:paraId="5BB71F49" w14:textId="789B131D" w:rsidR="00764119" w:rsidRPr="00AB10CD" w:rsidRDefault="0073072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       </w:t>
            </w:r>
            <w:r w:rsidR="0076411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Risk Score</w:t>
            </w:r>
          </w:p>
        </w:tc>
      </w:tr>
      <w:tr w:rsidR="00730729" w:rsidRPr="00AB10CD" w14:paraId="526CBD79" w14:textId="77777777" w:rsidTr="00F85AF0">
        <w:trPr>
          <w:trHeight w:val="640"/>
        </w:trPr>
        <w:tc>
          <w:tcPr>
            <w:tcW w:w="1584" w:type="dxa"/>
            <w:tcBorders>
              <w:bottom w:val="nil"/>
            </w:tcBorders>
            <w:shd w:val="clear" w:color="auto" w:fill="B4C6E7" w:themeFill="accent1" w:themeFillTint="66"/>
          </w:tcPr>
          <w:p w14:paraId="45D2CD77" w14:textId="3EAC2DDC" w:rsidR="00730729" w:rsidRPr="00A1746C" w:rsidRDefault="00730729" w:rsidP="00A1746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โอกาสเกิด</w:t>
            </w:r>
          </w:p>
        </w:tc>
        <w:tc>
          <w:tcPr>
            <w:tcW w:w="8198" w:type="dxa"/>
            <w:gridSpan w:val="5"/>
            <w:shd w:val="clear" w:color="auto" w:fill="B4C6E7" w:themeFill="accent1" w:themeFillTint="66"/>
          </w:tcPr>
          <w:p w14:paraId="4C7C2A39" w14:textId="7CC0286B" w:rsidR="00730729" w:rsidRPr="00AB10CD" w:rsidRDefault="0073072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ผลกระทบ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Impact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14:paraId="0EFBBD5D" w14:textId="77777777" w:rsidTr="00BD3796">
        <w:trPr>
          <w:trHeight w:val="706"/>
        </w:trPr>
        <w:tc>
          <w:tcPr>
            <w:tcW w:w="1584" w:type="dxa"/>
            <w:tcBorders>
              <w:top w:val="nil"/>
            </w:tcBorders>
            <w:shd w:val="clear" w:color="auto" w:fill="B4C6E7" w:themeFill="accent1" w:themeFillTint="66"/>
          </w:tcPr>
          <w:p w14:paraId="30ADB2F5" w14:textId="6E681B2D" w:rsidR="00B40C8E" w:rsidRPr="00A1746C" w:rsidRDefault="00A1746C" w:rsidP="00A1746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Pr="00A1746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Like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l</w:t>
            </w:r>
            <w:r w:rsidRPr="00A1746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ihood</w:t>
            </w: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31" w:type="dxa"/>
            <w:shd w:val="clear" w:color="auto" w:fill="B4C6E7" w:themeFill="accent1" w:themeFillTint="66"/>
          </w:tcPr>
          <w:p w14:paraId="12B73F57" w14:textId="5ADAD6EE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05" w:type="dxa"/>
            <w:shd w:val="clear" w:color="auto" w:fill="B4C6E7" w:themeFill="accent1" w:themeFillTint="66"/>
          </w:tcPr>
          <w:p w14:paraId="1B05BA62" w14:textId="18743D0F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13" w:type="dxa"/>
            <w:shd w:val="clear" w:color="auto" w:fill="B4C6E7" w:themeFill="accent1" w:themeFillTint="66"/>
          </w:tcPr>
          <w:p w14:paraId="45CC09E8" w14:textId="3E571EB3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648" w:type="dxa"/>
            <w:shd w:val="clear" w:color="auto" w:fill="B4C6E7" w:themeFill="accent1" w:themeFillTint="66"/>
          </w:tcPr>
          <w:p w14:paraId="3FA4EDFC" w14:textId="2F417FFC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54ABB2F" w14:textId="7ED7C0E8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</w:tr>
      <w:tr w:rsidR="00BD3796" w:rsidRPr="00AB10CD" w14:paraId="788F73BE" w14:textId="77777777" w:rsidTr="00BD3796">
        <w:trPr>
          <w:trHeight w:val="830"/>
        </w:trPr>
        <w:tc>
          <w:tcPr>
            <w:tcW w:w="1584" w:type="dxa"/>
            <w:shd w:val="clear" w:color="auto" w:fill="B4C6E7" w:themeFill="accent1" w:themeFillTint="66"/>
          </w:tcPr>
          <w:p w14:paraId="6A9C509B" w14:textId="7DFFD6A8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1731" w:type="dxa"/>
            <w:shd w:val="clear" w:color="auto" w:fill="FFFF00"/>
          </w:tcPr>
          <w:p w14:paraId="5CB0FA0E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9CD3084" w14:textId="3E10F32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(5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6600"/>
          </w:tcPr>
          <w:p w14:paraId="5BE551D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1FCAE224" w14:textId="282F4AAC" w:rsidR="00764119" w:rsidRPr="00AB10CD" w:rsidRDefault="00764119" w:rsidP="00BD379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10)</w:t>
            </w:r>
          </w:p>
        </w:tc>
        <w:tc>
          <w:tcPr>
            <w:tcW w:w="1613" w:type="dxa"/>
            <w:shd w:val="clear" w:color="auto" w:fill="FF0000"/>
          </w:tcPr>
          <w:p w14:paraId="044747F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45523CAB" w14:textId="504935D9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0000"/>
          </w:tcPr>
          <w:p w14:paraId="4A7434E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7EEE51CC" w14:textId="7789CF1E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EAFD2D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17C4EB9C" w14:textId="7E563A6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16277154" w14:textId="77777777" w:rsidTr="00BD3796">
        <w:trPr>
          <w:trHeight w:val="840"/>
        </w:trPr>
        <w:tc>
          <w:tcPr>
            <w:tcW w:w="1584" w:type="dxa"/>
            <w:shd w:val="clear" w:color="auto" w:fill="B4C6E7" w:themeFill="accent1" w:themeFillTint="66"/>
          </w:tcPr>
          <w:p w14:paraId="32584971" w14:textId="00D4C7C1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731" w:type="dxa"/>
            <w:shd w:val="clear" w:color="auto" w:fill="70AD47" w:themeFill="accent6"/>
          </w:tcPr>
          <w:p w14:paraId="38D4ACC8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00652FD" w14:textId="6D157CB4" w:rsidR="00764119" w:rsidRPr="00764119" w:rsidRDefault="00764119" w:rsidP="00FF5DE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(4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=4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FF00"/>
          </w:tcPr>
          <w:p w14:paraId="31E9218F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DAA6CB6" w14:textId="5305F2D2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8)</w:t>
            </w:r>
          </w:p>
        </w:tc>
        <w:tc>
          <w:tcPr>
            <w:tcW w:w="1613" w:type="dxa"/>
            <w:shd w:val="clear" w:color="auto" w:fill="FF6600"/>
          </w:tcPr>
          <w:p w14:paraId="2676C48E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5E192974" w14:textId="342C156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0000"/>
          </w:tcPr>
          <w:p w14:paraId="0C71645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6583C80" w14:textId="203CD51E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190E9CD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215B759" w14:textId="3D8029B1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6B67360F" w14:textId="77777777" w:rsidTr="00BD3796">
        <w:trPr>
          <w:trHeight w:val="836"/>
        </w:trPr>
        <w:tc>
          <w:tcPr>
            <w:tcW w:w="1584" w:type="dxa"/>
            <w:shd w:val="clear" w:color="auto" w:fill="B4C6E7" w:themeFill="accent1" w:themeFillTint="66"/>
          </w:tcPr>
          <w:p w14:paraId="02336C81" w14:textId="14C9126E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731" w:type="dxa"/>
            <w:shd w:val="clear" w:color="auto" w:fill="70AD47" w:themeFill="accent6"/>
          </w:tcPr>
          <w:p w14:paraId="5158BE7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9D631D6" w14:textId="33C85AD7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(3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FF00"/>
          </w:tcPr>
          <w:p w14:paraId="61FFAB5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79428F38" w14:textId="648FCE8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6)</w:t>
            </w:r>
          </w:p>
        </w:tc>
        <w:tc>
          <w:tcPr>
            <w:tcW w:w="1613" w:type="dxa"/>
            <w:shd w:val="clear" w:color="auto" w:fill="FFFF00"/>
          </w:tcPr>
          <w:p w14:paraId="5F88D793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97D5C30" w14:textId="3D6FB8B4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6600"/>
          </w:tcPr>
          <w:p w14:paraId="40D642CF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29464394" w14:textId="2CF23FC1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86CD56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79B49B4" w14:textId="163769A0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01A5F77F" w14:textId="77777777" w:rsidTr="00BD3796">
        <w:trPr>
          <w:trHeight w:val="846"/>
        </w:trPr>
        <w:tc>
          <w:tcPr>
            <w:tcW w:w="1584" w:type="dxa"/>
            <w:shd w:val="clear" w:color="auto" w:fill="B4C6E7" w:themeFill="accent1" w:themeFillTint="66"/>
          </w:tcPr>
          <w:p w14:paraId="7191DC13" w14:textId="10F7FD9C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731" w:type="dxa"/>
            <w:shd w:val="clear" w:color="auto" w:fill="70AD47" w:themeFill="accent6"/>
          </w:tcPr>
          <w:p w14:paraId="4DA5B876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3B4C436" w14:textId="406D2A0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(2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1 =2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70AD47" w:themeFill="accent6"/>
          </w:tcPr>
          <w:p w14:paraId="2EADD5B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48D7F01B" w14:textId="5B56DA0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4)</w:t>
            </w:r>
          </w:p>
        </w:tc>
        <w:tc>
          <w:tcPr>
            <w:tcW w:w="1613" w:type="dxa"/>
            <w:shd w:val="clear" w:color="auto" w:fill="FFFF00"/>
          </w:tcPr>
          <w:p w14:paraId="10F71744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1F232742" w14:textId="2723EAAF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FF00"/>
          </w:tcPr>
          <w:p w14:paraId="17E2BA06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22A5D496" w14:textId="0D187CDD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C6204"/>
          </w:tcPr>
          <w:p w14:paraId="2F4D6BEE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4ED94E84" w14:textId="6B787828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666729D2" w14:textId="77777777" w:rsidTr="00BD3796">
        <w:trPr>
          <w:trHeight w:val="842"/>
        </w:trPr>
        <w:tc>
          <w:tcPr>
            <w:tcW w:w="1584" w:type="dxa"/>
            <w:shd w:val="clear" w:color="auto" w:fill="B4C6E7" w:themeFill="accent1" w:themeFillTint="66"/>
          </w:tcPr>
          <w:p w14:paraId="571478EF" w14:textId="23445EDD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731" w:type="dxa"/>
            <w:shd w:val="clear" w:color="auto" w:fill="70AD47" w:themeFill="accent6"/>
          </w:tcPr>
          <w:p w14:paraId="597E7615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477052B3" w14:textId="5AF8EDCE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1 =1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70AD47" w:themeFill="accent6"/>
          </w:tcPr>
          <w:p w14:paraId="2C9EDCF0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3B217538" w14:textId="0DB43958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2)</w:t>
            </w:r>
          </w:p>
        </w:tc>
        <w:tc>
          <w:tcPr>
            <w:tcW w:w="1613" w:type="dxa"/>
            <w:shd w:val="clear" w:color="auto" w:fill="70AD47" w:themeFill="accent6"/>
          </w:tcPr>
          <w:p w14:paraId="7CA7CC8C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15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D9AB72B" w14:textId="24AA64F2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70AD47" w:themeFill="accent6"/>
          </w:tcPr>
          <w:p w14:paraId="305FC7BC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15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371AD97" w14:textId="16505EA2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FF00"/>
          </w:tcPr>
          <w:p w14:paraId="4973EC23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3B1D197A" w14:textId="5A6CE248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1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</w:tbl>
    <w:p w14:paraId="4E983041" w14:textId="201847E4" w:rsidR="00FF5DE1" w:rsidRDefault="00FF5DE1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8AAD33" w14:textId="53A54426" w:rsidR="00AB10CD" w:rsidRDefault="005237F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063437B5" wp14:editId="2D507D18">
            <wp:simplePos x="0" y="0"/>
            <wp:positionH relativeFrom="column">
              <wp:posOffset>-102717</wp:posOffset>
            </wp:positionH>
            <wp:positionV relativeFrom="paragraph">
              <wp:posOffset>173025</wp:posOffset>
            </wp:positionV>
            <wp:extent cx="4277322" cy="1200318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31936F" w14:textId="3F29610A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12A891" w14:textId="4DD9915A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A9F8E5" w14:textId="49BE42C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15BBF8" w14:textId="13D8D87C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0F5DA27" w14:textId="72BEBA1F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9F71AB2" w14:textId="37C7DF2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9C9AA40" w14:textId="1895181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ACAF996" w14:textId="47D5BC4B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A18DE5" w14:textId="7311730B" w:rsidR="00821692" w:rsidRDefault="00821692" w:rsidP="003233E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F776D92" w14:textId="77777777" w:rsidR="003233EB" w:rsidRDefault="003233EB" w:rsidP="003233E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A5D923E" w14:textId="1F3E06D7" w:rsidR="00CE4550" w:rsidRDefault="009E5039" w:rsidP="004535B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4535B6">
        <w:rPr>
          <w:rFonts w:ascii="TH SarabunIT๙" w:hAnsi="TH SarabunIT๙" w:cs="TH SarabunIT๙" w:hint="cs"/>
          <w:b/>
          <w:bCs/>
          <w:sz w:val="36"/>
          <w:szCs w:val="36"/>
          <w:cs/>
        </w:rPr>
        <w:t>แม่ท้อ</w:t>
      </w:r>
    </w:p>
    <w:p w14:paraId="730FD369" w14:textId="0A7C56F8" w:rsidR="004078E5" w:rsidRPr="00231C87" w:rsidRDefault="00231C87" w:rsidP="00231C87">
      <w:pPr>
        <w:ind w:left="36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31C87">
        <w:rPr>
          <w:rFonts w:ascii="TH SarabunIT๙" w:hAnsi="TH SarabunIT๙" w:cs="TH SarabunIT๙" w:hint="cs"/>
          <w:b/>
          <w:bCs/>
          <w:sz w:val="36"/>
          <w:szCs w:val="36"/>
          <w:cs/>
        </w:rPr>
        <w:t>(1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) </w:t>
      </w:r>
      <w:r w:rsidR="009E5039" w:rsidRPr="00231C87">
        <w:rPr>
          <w:rFonts w:ascii="TH SarabunIT๙" w:hAnsi="TH SarabunIT๙" w:cs="TH SarabunIT๙"/>
          <w:b/>
          <w:bCs/>
          <w:sz w:val="36"/>
          <w:szCs w:val="36"/>
          <w:cs/>
        </w:rPr>
        <w:t>สายงาน</w:t>
      </w:r>
      <w:r w:rsidR="009E5039" w:rsidRPr="00231C87">
        <w:rPr>
          <w:rFonts w:ascii="TH SarabunIT๙" w:hAnsi="TH SarabunIT๙" w:cs="TH SarabunIT๙" w:hint="cs"/>
          <w:b/>
          <w:bCs/>
          <w:sz w:val="36"/>
          <w:szCs w:val="36"/>
          <w:cs/>
        </w:rPr>
        <w:t>อำนวยการ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4"/>
        <w:gridCol w:w="1926"/>
        <w:gridCol w:w="2517"/>
        <w:gridCol w:w="1144"/>
        <w:gridCol w:w="988"/>
        <w:gridCol w:w="860"/>
        <w:gridCol w:w="857"/>
      </w:tblGrid>
      <w:tr w:rsidR="00811E38" w:rsidRPr="00CD22B6" w14:paraId="4BA5AF6F" w14:textId="69EE4FFD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297C4244" w14:textId="26B5B31F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161181149"/>
            <w:bookmarkStart w:id="2" w:name="_Hlk161245090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068" w:type="pct"/>
            <w:tcBorders>
              <w:bottom w:val="nil"/>
            </w:tcBorders>
            <w:shd w:val="clear" w:color="auto" w:fill="FFFF00"/>
          </w:tcPr>
          <w:p w14:paraId="1F06F7CF" w14:textId="1C24EFB2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396" w:type="pct"/>
            <w:vMerge w:val="restart"/>
            <w:shd w:val="clear" w:color="auto" w:fill="FFFF00"/>
          </w:tcPr>
          <w:p w14:paraId="7AED42BB" w14:textId="77777777" w:rsidR="00811E38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7361301" w14:textId="2A54311F" w:rsidR="00811E38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695D7027" w14:textId="6BF4538C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35" w:type="pct"/>
            <w:gridSpan w:val="4"/>
            <w:shd w:val="clear" w:color="auto" w:fill="FFFF00"/>
          </w:tcPr>
          <w:p w14:paraId="767F8475" w14:textId="7CD57BCA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B2322D" w:rsidRPr="00CD22B6" w14:paraId="5AB17A47" w14:textId="15097DC2" w:rsidTr="00811E38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2E4806C6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161181111"/>
          </w:p>
        </w:tc>
        <w:tc>
          <w:tcPr>
            <w:tcW w:w="1068" w:type="pct"/>
            <w:tcBorders>
              <w:top w:val="nil"/>
            </w:tcBorders>
            <w:shd w:val="clear" w:color="auto" w:fill="FFFF00"/>
          </w:tcPr>
          <w:p w14:paraId="1C389E6B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6" w:type="pct"/>
            <w:vMerge/>
            <w:shd w:val="clear" w:color="auto" w:fill="FFFF00"/>
          </w:tcPr>
          <w:p w14:paraId="43222319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0FA940B7" w14:textId="12346F1B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6B245CA8" w14:textId="4A91313A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77" w:type="pct"/>
            <w:shd w:val="clear" w:color="auto" w:fill="FFFF00"/>
          </w:tcPr>
          <w:p w14:paraId="6D03915D" w14:textId="36CA4C99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75" w:type="pct"/>
            <w:shd w:val="clear" w:color="auto" w:fill="FFFF00"/>
          </w:tcPr>
          <w:p w14:paraId="282A3BB1" w14:textId="79FB3FC4" w:rsidR="00B2322D" w:rsidRPr="004078E5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5237FD" w:rsidRPr="004078E5" w14:paraId="2936158D" w14:textId="7740C253" w:rsidTr="005237FD">
        <w:tc>
          <w:tcPr>
            <w:tcW w:w="5000" w:type="pct"/>
            <w:gridSpan w:val="7"/>
            <w:shd w:val="clear" w:color="auto" w:fill="C00000"/>
          </w:tcPr>
          <w:p w14:paraId="0A6BDFDE" w14:textId="4A9BA91C" w:rsidR="005237FD" w:rsidRPr="004078E5" w:rsidRDefault="005237F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4" w:name="_Hlk190867577"/>
            <w:bookmarkEnd w:id="1"/>
            <w:bookmarkEnd w:id="3"/>
            <w:r w:rsidRPr="004078E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1.1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4078E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การพิจารณาเลื่อนขั้นเงินเดือน  </w:t>
            </w:r>
          </w:p>
        </w:tc>
      </w:tr>
      <w:bookmarkEnd w:id="4"/>
      <w:tr w:rsidR="00B2322D" w:rsidRPr="00CD22B6" w14:paraId="7E0DF8DD" w14:textId="677808E9" w:rsidTr="00811E38">
        <w:tc>
          <w:tcPr>
            <w:tcW w:w="402" w:type="pct"/>
          </w:tcPr>
          <w:p w14:paraId="1AE59133" w14:textId="1C933AC8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7400163C" w14:textId="0492FADF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ผู้บังคับบัญชาพิจารณา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การเลื่อนขั้นเงินเดือนของผู้ใต้บังคับบัญชา ตามผล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การปฏิบัติราชกา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ปีละ 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 (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เดือน/ 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เดือน)</w:t>
            </w:r>
          </w:p>
        </w:tc>
        <w:tc>
          <w:tcPr>
            <w:tcW w:w="1396" w:type="pct"/>
          </w:tcPr>
          <w:p w14:paraId="4261EB4A" w14:textId="6B3EC82A" w:rsidR="00B2322D" w:rsidRPr="00CD22B6" w:rsidRDefault="00B2322D" w:rsidP="009102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อาจจะมีการรับสินบนเพื่อพิจารณาความดีความชอบในการเลื่อนขั้นเงินเดือนของผู้ใต้บังคับบัญชา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4" w:type="pct"/>
          </w:tcPr>
          <w:p w14:paraId="418C5A83" w14:textId="35D605D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548" w:type="pct"/>
          </w:tcPr>
          <w:p w14:paraId="40792B42" w14:textId="143F80A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77" w:type="pct"/>
            <w:shd w:val="clear" w:color="auto" w:fill="auto"/>
          </w:tcPr>
          <w:p w14:paraId="35CA7043" w14:textId="77777777" w:rsidR="00B2322D" w:rsidRPr="00811E38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037D4A63" w14:textId="77717DA2" w:rsidR="00B2322D" w:rsidRPr="00811E38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darkGray"/>
              </w:rPr>
            </w:pPr>
          </w:p>
        </w:tc>
        <w:tc>
          <w:tcPr>
            <w:tcW w:w="475" w:type="pct"/>
            <w:shd w:val="clear" w:color="auto" w:fill="FF0000"/>
          </w:tcPr>
          <w:p w14:paraId="02FAB481" w14:textId="3EF9279D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071D4" w14:paraId="3AB848C9" w14:textId="66EB74E1" w:rsidTr="00811E38">
        <w:tc>
          <w:tcPr>
            <w:tcW w:w="5000" w:type="pct"/>
            <w:gridSpan w:val="7"/>
            <w:shd w:val="clear" w:color="auto" w:fill="C00000"/>
          </w:tcPr>
          <w:p w14:paraId="71EFC889" w14:textId="3F16502C" w:rsidR="00811E38" w:rsidRPr="008071D4" w:rsidRDefault="00811E38" w:rsidP="00A01687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๒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การเบิกจ่ายเงินงบประมาณและเงินนอกงบประมาณ    </w:t>
            </w:r>
          </w:p>
        </w:tc>
      </w:tr>
      <w:tr w:rsidR="00B2322D" w:rsidRPr="00CD22B6" w14:paraId="67136D55" w14:textId="16ED16B9" w:rsidTr="00D02588">
        <w:tc>
          <w:tcPr>
            <w:tcW w:w="402" w:type="pct"/>
          </w:tcPr>
          <w:p w14:paraId="4ACD097B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36F191F2" w14:textId="77777777" w:rsidR="00B2322D" w:rsidRPr="00CD22B6" w:rsidRDefault="00B2322D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ตรวจสอบหลักฐานการเบิก จ่ายเงินงบประมาณและเงินนอกงบประมาณ ตามวงรอบ การเบิกจ่าย  </w:t>
            </w:r>
          </w:p>
        </w:tc>
        <w:tc>
          <w:tcPr>
            <w:tcW w:w="1396" w:type="pct"/>
          </w:tcPr>
          <w:p w14:paraId="6C78B7B8" w14:textId="5D96FE03" w:rsidR="00B2322D" w:rsidRPr="00CD22B6" w:rsidRDefault="00B2322D" w:rsidP="00A0168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ผู้ตรวจสอบ</w:t>
            </w:r>
            <w:r w:rsidRPr="00086561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รับสินบนจากเจ้าหน้าที่ผู้ขอเบิกเงิน จากกรณีตรวจสอบ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เอกสารหลักฐาน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การเบิกจ่ายเงินงบประมาณที่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634" w:type="pct"/>
          </w:tcPr>
          <w:p w14:paraId="6E2D00A2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4F7E2B2E" w14:textId="77777777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77" w:type="pct"/>
            <w:shd w:val="clear" w:color="auto" w:fill="auto"/>
          </w:tcPr>
          <w:p w14:paraId="364B65F1" w14:textId="77777777" w:rsidR="00B2322D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0592AD6A" w14:textId="36D45D82" w:rsidR="00B2322D" w:rsidRPr="00CD22B6" w:rsidRDefault="00B2322D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208D80DD" w14:textId="55B751FF" w:rsidR="00B2322D" w:rsidRDefault="00811E38" w:rsidP="00A0168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8071D4" w14:paraId="3073E809" w14:textId="6F9566F7" w:rsidTr="00811E38">
        <w:tc>
          <w:tcPr>
            <w:tcW w:w="4525" w:type="pct"/>
            <w:gridSpan w:val="6"/>
            <w:shd w:val="clear" w:color="auto" w:fill="C00000"/>
          </w:tcPr>
          <w:p w14:paraId="49111C35" w14:textId="0489AC30" w:rsidR="00B2322D" w:rsidRPr="008071D4" w:rsidRDefault="00B2322D" w:rsidP="0045429C">
            <w:pPr>
              <w:tabs>
                <w:tab w:val="left" w:pos="1545"/>
              </w:tabs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bookmarkStart w:id="5" w:name="_Hlk190943868"/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๓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Pr="008071D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บริหาร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จัดการเรื่องร้องเรียน</w:t>
            </w:r>
          </w:p>
        </w:tc>
        <w:tc>
          <w:tcPr>
            <w:tcW w:w="475" w:type="pct"/>
            <w:shd w:val="clear" w:color="auto" w:fill="C00000"/>
          </w:tcPr>
          <w:p w14:paraId="519BF2E9" w14:textId="77777777" w:rsidR="00B2322D" w:rsidRPr="008071D4" w:rsidRDefault="00B2322D" w:rsidP="0045429C">
            <w:pPr>
              <w:tabs>
                <w:tab w:val="left" w:pos="1545"/>
              </w:tabs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6DDCFD3A" w14:textId="66C2C51C" w:rsidTr="001A21E4">
        <w:tc>
          <w:tcPr>
            <w:tcW w:w="402" w:type="pct"/>
          </w:tcPr>
          <w:p w14:paraId="69995F62" w14:textId="5742C1A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3BED22B2" w14:textId="69F9F392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เสนอเรื่องตรวจสอบข้อเท็จจริง</w:t>
            </w:r>
          </w:p>
        </w:tc>
        <w:tc>
          <w:tcPr>
            <w:tcW w:w="1396" w:type="pct"/>
          </w:tcPr>
          <w:p w14:paraId="1358D651" w14:textId="036F6C0F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คณะกรรมการหรือผู้ตรวจสอบอาจจะ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รับสินบนจากผู้ถูกร้องเรียน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เพื่อให้ยุติเรื่อง</w:t>
            </w:r>
          </w:p>
        </w:tc>
        <w:tc>
          <w:tcPr>
            <w:tcW w:w="634" w:type="pct"/>
          </w:tcPr>
          <w:p w14:paraId="5222981F" w14:textId="739797B8" w:rsidR="00B2322D" w:rsidRPr="00CD22B6" w:rsidRDefault="007D54EF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1432CE08" w14:textId="58562E55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auto"/>
          </w:tcPr>
          <w:p w14:paraId="76E2BD3E" w14:textId="28BDDA05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  <w:p w14:paraId="7C16CA8A" w14:textId="21AA791C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5910B5A9" w14:textId="36DF3A8C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CD22B6" w14:paraId="3E66B14D" w14:textId="71160336" w:rsidTr="001A21E4">
        <w:tc>
          <w:tcPr>
            <w:tcW w:w="402" w:type="pct"/>
          </w:tcPr>
          <w:p w14:paraId="51EB8FB5" w14:textId="370C09F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68" w:type="pct"/>
          </w:tcPr>
          <w:p w14:paraId="7E1FA0FD" w14:textId="77777777" w:rsidR="00B2322D" w:rsidRDefault="00B2322D" w:rsidP="008071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กรณีมีหลักฐาน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พบว่ามี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การกระทำ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ความผิดตามที่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ผู้พิจารณาจะเสนอให้ผู้บังคับบัญชาสั่งการลงโทษตามระเบียบ</w:t>
            </w:r>
          </w:p>
          <w:p w14:paraId="4CD05A61" w14:textId="77777777" w:rsidR="004535B6" w:rsidRDefault="004535B6" w:rsidP="008071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F4F37C" w14:textId="3C81D8FD" w:rsidR="004535B6" w:rsidRPr="00CD22B6" w:rsidRDefault="004535B6" w:rsidP="008071D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6" w:type="pct"/>
          </w:tcPr>
          <w:p w14:paraId="542DC8FE" w14:textId="16FC925A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คณะกรรมการหรือผู้ตรวจสอบ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 เพื่อพิจารณาประเด็นให้การช่วยเหลือผู้ถูกร้องเรียนไม่ให้ได้รับโทษ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4" w:type="pct"/>
          </w:tcPr>
          <w:p w14:paraId="7B849628" w14:textId="3FA0EB48" w:rsidR="00B2322D" w:rsidRPr="00CD22B6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28816D3A" w14:textId="06E907A6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auto"/>
          </w:tcPr>
          <w:p w14:paraId="1CC7847F" w14:textId="1023D51D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  <w:p w14:paraId="084804BE" w14:textId="2CD5D07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4862141" w14:textId="4AC86F64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8071D4" w14:paraId="55CA5482" w14:textId="58B6B784" w:rsidTr="00811E38">
        <w:tc>
          <w:tcPr>
            <w:tcW w:w="4525" w:type="pct"/>
            <w:gridSpan w:val="6"/>
            <w:shd w:val="clear" w:color="auto" w:fill="C00000"/>
          </w:tcPr>
          <w:p w14:paraId="17E8B73D" w14:textId="6AFA6BAA" w:rsidR="00B2322D" w:rsidRPr="008071D4" w:rsidRDefault="00B2322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lastRenderedPageBreak/>
              <w:t xml:space="preserve">1.4 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รับ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และ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แจกจ่ายพัสดุ</w:t>
            </w:r>
          </w:p>
        </w:tc>
        <w:tc>
          <w:tcPr>
            <w:tcW w:w="475" w:type="pct"/>
            <w:shd w:val="clear" w:color="auto" w:fill="C00000"/>
          </w:tcPr>
          <w:p w14:paraId="74AB3B5C" w14:textId="77777777" w:rsidR="00B2322D" w:rsidRPr="008071D4" w:rsidRDefault="00B2322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0B14A00B" w14:textId="681134A7" w:rsidTr="001A21E4">
        <w:tc>
          <w:tcPr>
            <w:tcW w:w="402" w:type="pct"/>
          </w:tcPr>
          <w:p w14:paraId="70C5759F" w14:textId="7518C0CC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623E41EE" w14:textId="71AA2897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นำพัสดุมาแจกจ่าย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แต่ละฝ่ายในสังกัดตามความต้องการ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ที่เสนอขอ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396" w:type="pct"/>
          </w:tcPr>
          <w:p w14:paraId="6D86A815" w14:textId="39779211" w:rsidR="00B2322D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รับสินบนจากเจ้าหน้าที่ผู้มาขอเบิกพัสดุ ทำให้การจัดสรร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แจกจ่ายพัสดุให้ แต่ละฝ่ายไม่เท่าเทียม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กันตามความต้องการที่เสนอขอ</w:t>
            </w:r>
          </w:p>
          <w:p w14:paraId="12B7FF41" w14:textId="77777777" w:rsidR="00B2322D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743A54" w14:textId="5541AE2B" w:rsidR="00B2322D" w:rsidRPr="00CD22B6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4" w:type="pct"/>
          </w:tcPr>
          <w:p w14:paraId="4AEE6D73" w14:textId="53C38954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37E9B2D0" w14:textId="0F782FF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FFFFFF" w:themeFill="background1"/>
          </w:tcPr>
          <w:p w14:paraId="2292E86D" w14:textId="77777777" w:rsidR="00B2322D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</w:p>
          <w:p w14:paraId="1B7DADD5" w14:textId="0C6325F0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71DCACC" w14:textId="1A266569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C9191B" w14:paraId="1049ED83" w14:textId="5ABCEDE7" w:rsidTr="00811E38">
        <w:tc>
          <w:tcPr>
            <w:tcW w:w="4525" w:type="pct"/>
            <w:gridSpan w:val="6"/>
            <w:shd w:val="clear" w:color="auto" w:fill="C00000"/>
          </w:tcPr>
          <w:p w14:paraId="47B89C1D" w14:textId="30C890C9" w:rsidR="00B2322D" w:rsidRPr="00C9191B" w:rsidRDefault="00B2322D" w:rsidP="00C371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1.5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  <w:tc>
          <w:tcPr>
            <w:tcW w:w="475" w:type="pct"/>
            <w:shd w:val="clear" w:color="auto" w:fill="C00000"/>
          </w:tcPr>
          <w:p w14:paraId="1CFF94A8" w14:textId="77777777" w:rsidR="00B2322D" w:rsidRPr="00C9191B" w:rsidRDefault="00B2322D" w:rsidP="00C371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43396C0A" w14:textId="13F6AD6D" w:rsidTr="001A21E4">
        <w:tc>
          <w:tcPr>
            <w:tcW w:w="402" w:type="pct"/>
          </w:tcPr>
          <w:p w14:paraId="77D50C3C" w14:textId="20B68614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434344A5" w14:textId="63A43509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1396" w:type="pct"/>
          </w:tcPr>
          <w:p w14:paraId="06AD48AF" w14:textId="1298FDD4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มีการรับ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สินบนที่ผู้ประกอบการเสนอให้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การปกปิดข้อมูลเอื้อประโยชน์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แก่ผู้ประกอบการ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บางกลุ่ม </w:t>
            </w:r>
          </w:p>
        </w:tc>
        <w:tc>
          <w:tcPr>
            <w:tcW w:w="634" w:type="pct"/>
          </w:tcPr>
          <w:p w14:paraId="40CA13C7" w14:textId="15C4012A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23658798" w14:textId="039D9B70" w:rsidR="00B2322D" w:rsidRPr="00CD22B6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77" w:type="pct"/>
            <w:shd w:val="clear" w:color="auto" w:fill="FFFFFF" w:themeFill="background1"/>
          </w:tcPr>
          <w:p w14:paraId="05889E54" w14:textId="5549B7B2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12     </w:t>
            </w:r>
          </w:p>
          <w:p w14:paraId="2F08C453" w14:textId="77777777" w:rsidR="00B2322D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0FA4F1" w14:textId="3EB7DF92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967F181" w14:textId="7F88C35C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2"/>
      <w:bookmarkEnd w:id="5"/>
    </w:tbl>
    <w:p w14:paraId="1C9CE85B" w14:textId="3CF3CBEA" w:rsidR="00CE4550" w:rsidRDefault="00CE4550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FE2A01B" w14:textId="64250C50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C565777" w14:textId="17665A7B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CA9EA0A" w14:textId="2D8454CE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8B62E23" w14:textId="1014E39D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C6CAAEC" w14:textId="1C947C73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7771495" w14:textId="7E5D5292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D359EF4" w14:textId="6D1FD07A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88DD05A" w14:textId="737F0C98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C1325D1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DC23D59" w14:textId="23DD9C55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7C31FA8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455C563" w14:textId="69822BAC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2D17406" w14:textId="77777777" w:rsidR="004535B6" w:rsidRDefault="004535B6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0C973D1" w14:textId="761503C1" w:rsidR="00CE4550" w:rsidRDefault="00C3712D" w:rsidP="004535B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3712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4535B6">
        <w:rPr>
          <w:rFonts w:ascii="TH SarabunIT๙" w:hAnsi="TH SarabunIT๙" w:cs="TH SarabunIT๙" w:hint="cs"/>
          <w:b/>
          <w:bCs/>
          <w:sz w:val="36"/>
          <w:szCs w:val="36"/>
          <w:cs/>
        </w:rPr>
        <w:t>แม่ท้อ</w:t>
      </w:r>
      <w:bookmarkStart w:id="6" w:name="_Hlk161247272"/>
    </w:p>
    <w:p w14:paraId="39C30B5E" w14:textId="61371B6A" w:rsidR="00C3712D" w:rsidRDefault="00C3712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7" w:name="_Hlk161144203"/>
      <w:r w:rsidRPr="00231C87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Pr="00231C87">
        <w:rPr>
          <w:rFonts w:ascii="TH SarabunIT๙" w:hAnsi="TH SarabunIT๙" w:cs="TH SarabunIT๙"/>
          <w:b/>
          <w:bCs/>
          <w:sz w:val="36"/>
          <w:szCs w:val="36"/>
        </w:rPr>
        <w:t xml:space="preserve">2) </w:t>
      </w:r>
      <w:r w:rsidRPr="00231C87">
        <w:rPr>
          <w:rFonts w:ascii="TH SarabunIT๙" w:hAnsi="TH SarabunIT๙" w:cs="TH SarabunIT๙"/>
          <w:b/>
          <w:bCs/>
          <w:sz w:val="36"/>
          <w:szCs w:val="36"/>
          <w:cs/>
        </w:rPr>
        <w:t>สายงานป้องกันปราบปราม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4"/>
        <w:gridCol w:w="2148"/>
        <w:gridCol w:w="2263"/>
        <w:gridCol w:w="1144"/>
        <w:gridCol w:w="988"/>
        <w:gridCol w:w="876"/>
        <w:gridCol w:w="873"/>
      </w:tblGrid>
      <w:tr w:rsidR="00811E38" w:rsidRPr="00CD22B6" w14:paraId="6F5C4E35" w14:textId="7DB7E20A" w:rsidTr="00892C8B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2FE17B53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8" w:name="_Hlk161216834"/>
            <w:bookmarkEnd w:id="7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7844E37C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05D7FF11" w14:textId="77777777" w:rsidR="00811E38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A60DBC2" w14:textId="77777777" w:rsidR="00811E38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00DB7E3E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2" w:type="pct"/>
            <w:gridSpan w:val="4"/>
            <w:shd w:val="clear" w:color="auto" w:fill="FFFF00"/>
          </w:tcPr>
          <w:p w14:paraId="1267A24E" w14:textId="20922B94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061AA477" w14:textId="2CCA49CD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43312FA1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50FD0E60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171D5F61" w14:textId="77777777" w:rsidR="00811E38" w:rsidRPr="00CD22B6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5CE0D24B" w14:textId="77777777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37F08115" w14:textId="77777777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094C372" w14:textId="6F13F93E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677E118A" w14:textId="6C4DA68C" w:rsidR="00811E38" w:rsidRPr="004078E5" w:rsidRDefault="00811E38" w:rsidP="00B37EC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:rsidRPr="00C9191B" w14:paraId="16086EC6" w14:textId="6A73D3B1" w:rsidTr="00892C8B">
        <w:tc>
          <w:tcPr>
            <w:tcW w:w="5000" w:type="pct"/>
            <w:gridSpan w:val="7"/>
            <w:shd w:val="clear" w:color="auto" w:fill="C00000"/>
          </w:tcPr>
          <w:p w14:paraId="788D111A" w14:textId="53D0771C" w:rsidR="00892C8B" w:rsidRPr="00C9191B" w:rsidRDefault="00892C8B" w:rsidP="00AB76D5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bookmarkStart w:id="9" w:name="_Hlk190947852"/>
            <w:bookmarkEnd w:id="8"/>
            <w:r w:rsidRPr="00C9191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กระบวนการ </w:t>
            </w:r>
            <w:r w:rsidRPr="00C9191B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: </w:t>
            </w:r>
            <w:r w:rsidRPr="00C9191B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การจับกุมและบังคับใช้กฎหมาย</w:t>
            </w:r>
          </w:p>
        </w:tc>
      </w:tr>
      <w:tr w:rsidR="00811E38" w:rsidRPr="008111E2" w14:paraId="79C822D9" w14:textId="56D6108C" w:rsidTr="00892C8B">
        <w:tc>
          <w:tcPr>
            <w:tcW w:w="402" w:type="pct"/>
          </w:tcPr>
          <w:p w14:paraId="5C8E6E21" w14:textId="7777777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F23DDC6" w14:textId="3CAD9B9B" w:rsidR="00811E38" w:rsidRPr="008111E2" w:rsidRDefault="00811E38" w:rsidP="006701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การใช้อำนาจหน้าที่ในการป้องกันปราบปรา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อาชญากรรม</w:t>
            </w:r>
          </w:p>
        </w:tc>
        <w:tc>
          <w:tcPr>
            <w:tcW w:w="1255" w:type="pct"/>
          </w:tcPr>
          <w:p w14:paraId="5CC5898B" w14:textId="24E35540" w:rsidR="00811E38" w:rsidRPr="008111E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สินบนหรือ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อื่นใด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เพื่อแลกกับการไม่จับกุมดำเนินคดี หรือทำให้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</w:t>
            </w:r>
          </w:p>
        </w:tc>
        <w:tc>
          <w:tcPr>
            <w:tcW w:w="634" w:type="pct"/>
          </w:tcPr>
          <w:p w14:paraId="213A8086" w14:textId="6EC05C7D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5C616527" w14:textId="64A92331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506C2E2D" w14:textId="7777777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F726628" w14:textId="72DCB4E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6D45BFAC" w14:textId="00109CF7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1DE3066A" w14:textId="27D70A25" w:rsidTr="00892C8B">
        <w:tc>
          <w:tcPr>
            <w:tcW w:w="402" w:type="pct"/>
          </w:tcPr>
          <w:p w14:paraId="1E52BD0F" w14:textId="3599972A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672BB6F9" w14:textId="4F49AF5F" w:rsidR="00811E38" w:rsidRPr="008111E2" w:rsidRDefault="00811E38" w:rsidP="008111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การตรวจค้น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จับกุม 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จุดตรวจค้นป้องกันปราบปรามอาชญากรรม 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ตรวจค้นยา เสพติด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สิ่งของผิดกฎหมาย</w:t>
            </w:r>
          </w:p>
        </w:tc>
        <w:tc>
          <w:tcPr>
            <w:tcW w:w="1255" w:type="pct"/>
          </w:tcPr>
          <w:p w14:paraId="13175616" w14:textId="7989DD8A" w:rsidR="00811E38" w:rsidRPr="008111E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634" w:type="pct"/>
          </w:tcPr>
          <w:p w14:paraId="014E457D" w14:textId="58D99DD0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32CC886E" w14:textId="2F88074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5EE395CE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6B9AAA64" w14:textId="4B220312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7FACED34" w14:textId="186253C6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277C9F19" w14:textId="2814D3D6" w:rsidTr="00892C8B">
        <w:tc>
          <w:tcPr>
            <w:tcW w:w="402" w:type="pct"/>
          </w:tcPr>
          <w:p w14:paraId="59E301DF" w14:textId="6048E43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91" w:type="pct"/>
          </w:tcPr>
          <w:p w14:paraId="74CB9EDA" w14:textId="066C7B6A" w:rsidR="00811E38" w:rsidRPr="008111E2" w:rsidRDefault="00811E38" w:rsidP="008111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ลงบันทึก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จับกุมและนำตัว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ผู้ต้องหา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ส่ง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55" w:type="pct"/>
          </w:tcPr>
          <w:p w14:paraId="4299FF0A" w14:textId="292B7B1E" w:rsidR="00811E38" w:rsidRPr="008111E2" w:rsidRDefault="00811E38" w:rsidP="006701DE">
            <w:pPr>
              <w:tabs>
                <w:tab w:val="left" w:pos="90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634" w:type="pct"/>
          </w:tcPr>
          <w:p w14:paraId="28DA0790" w14:textId="38266193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4F60EC7D" w14:textId="337A0AD6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B3DCC7C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545D54B2" w14:textId="43E534A9" w:rsidR="00811E38" w:rsidRPr="008111E2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420F7A9B" w14:textId="0F34949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73D460FC" w14:textId="66DF592F" w:rsidTr="00892C8B">
        <w:tc>
          <w:tcPr>
            <w:tcW w:w="402" w:type="pct"/>
          </w:tcPr>
          <w:p w14:paraId="5CA99F46" w14:textId="676840DC" w:rsidR="00811E38" w:rsidRPr="008111E2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91" w:type="pct"/>
          </w:tcPr>
          <w:p w14:paraId="72502E59" w14:textId="4C3A62B8" w:rsidR="00811E38" w:rsidRPr="008111E2" w:rsidRDefault="00811E38" w:rsidP="008B0E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ใบอนุญาตของ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แรงงานต่างด้าว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ว่ามีการลักลอบหลบหนีเข้าเมืองมาอย่างผิดกฎหมายหรือไม่</w:t>
            </w:r>
          </w:p>
        </w:tc>
        <w:tc>
          <w:tcPr>
            <w:tcW w:w="1255" w:type="pct"/>
          </w:tcPr>
          <w:p w14:paraId="090EF815" w14:textId="13D5F789" w:rsidR="00811E38" w:rsidRPr="008111E2" w:rsidRDefault="00811E38" w:rsidP="008B0E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634" w:type="pct"/>
          </w:tcPr>
          <w:p w14:paraId="1E4FF8E6" w14:textId="0B5C94E0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7D0C5D07" w14:textId="79C805C7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79816FDB" w14:textId="77777777" w:rsidR="00811E38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๑๕</w:t>
            </w:r>
          </w:p>
          <w:p w14:paraId="5E59CEB3" w14:textId="48ECEA4C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216D47DA" w14:textId="6F346AAA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bookmarkEnd w:id="9"/>
    </w:tbl>
    <w:p w14:paraId="07EB213E" w14:textId="4407C8A7" w:rsidR="00033FCB" w:rsidRDefault="00033FCB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9A99371" w14:textId="25CE33D2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01FD47E" w14:textId="77777777" w:rsidR="004535B6" w:rsidRDefault="004535B6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965893C" w14:textId="2119CE88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F67086D" w14:textId="56AC1EF3" w:rsidR="009E5039" w:rsidRDefault="009E5039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4535B6">
        <w:rPr>
          <w:rFonts w:ascii="TH SarabunIT๙" w:hAnsi="TH SarabunIT๙" w:cs="TH SarabunIT๙" w:hint="cs"/>
          <w:b/>
          <w:bCs/>
          <w:sz w:val="36"/>
          <w:szCs w:val="36"/>
          <w:cs/>
        </w:rPr>
        <w:t>แม่ท้อ</w:t>
      </w:r>
    </w:p>
    <w:p w14:paraId="54BC0503" w14:textId="3EBB1736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31C87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Pr="00231C87">
        <w:rPr>
          <w:rFonts w:ascii="TH SarabunIT๙" w:hAnsi="TH SarabunIT๙" w:cs="TH SarabunIT๙"/>
          <w:b/>
          <w:bCs/>
          <w:sz w:val="36"/>
          <w:szCs w:val="36"/>
        </w:rPr>
        <w:t xml:space="preserve">3) </w:t>
      </w:r>
      <w:r w:rsidRPr="00231C87">
        <w:rPr>
          <w:rFonts w:ascii="TH SarabunIT๙" w:hAnsi="TH SarabunIT๙" w:cs="TH SarabunIT๙"/>
          <w:b/>
          <w:bCs/>
          <w:sz w:val="36"/>
          <w:szCs w:val="36"/>
          <w:cs/>
        </w:rPr>
        <w:t>ด้านสายงานสอบสวน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5"/>
        <w:gridCol w:w="2148"/>
        <w:gridCol w:w="2263"/>
        <w:gridCol w:w="1132"/>
        <w:gridCol w:w="13"/>
        <w:gridCol w:w="988"/>
        <w:gridCol w:w="876"/>
        <w:gridCol w:w="871"/>
      </w:tblGrid>
      <w:tr w:rsidR="00811E38" w:rsidRPr="00CD22B6" w14:paraId="268D35FB" w14:textId="55A17146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3E2332AD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0" w:name="_Hlk161242616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675BFF12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4F5548C7" w14:textId="77777777" w:rsidR="00811E38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5D5E212" w14:textId="77777777" w:rsidR="00811E38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494E95F8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3" w:type="pct"/>
            <w:gridSpan w:val="5"/>
            <w:shd w:val="clear" w:color="auto" w:fill="FFFF00"/>
          </w:tcPr>
          <w:p w14:paraId="2D837CC6" w14:textId="13E719C6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07323DEE" w14:textId="28567273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125CA718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0782ED15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44CDFC4C" w14:textId="77777777" w:rsidR="00811E38" w:rsidRPr="00CD22B6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5" w:type="pct"/>
            <w:gridSpan w:val="2"/>
            <w:shd w:val="clear" w:color="auto" w:fill="FFFF00"/>
          </w:tcPr>
          <w:p w14:paraId="2D54B5E5" w14:textId="77777777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25D2D435" w14:textId="77777777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423A9B5" w14:textId="56AC9988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17717A4D" w14:textId="09E94FF1" w:rsidR="00811E38" w:rsidRPr="004078E5" w:rsidRDefault="00811E38" w:rsidP="00AF550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:rsidRPr="0095072F" w14:paraId="41C354B3" w14:textId="776D8B40" w:rsidTr="00892C8B">
        <w:tc>
          <w:tcPr>
            <w:tcW w:w="5000" w:type="pct"/>
            <w:gridSpan w:val="8"/>
            <w:shd w:val="clear" w:color="auto" w:fill="C00000"/>
          </w:tcPr>
          <w:p w14:paraId="408407B1" w14:textId="00C90F47" w:rsidR="00892C8B" w:rsidRPr="0095072F" w:rsidRDefault="00892C8B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11" w:name="_Hlk190948445"/>
            <w:bookmarkEnd w:id="10"/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การอำนวยความยุติธรรม</w:t>
            </w:r>
          </w:p>
        </w:tc>
      </w:tr>
      <w:tr w:rsidR="00811E38" w:rsidRPr="00033FCB" w14:paraId="7AB20B49" w14:textId="2427EB71" w:rsidTr="00892C8B">
        <w:tc>
          <w:tcPr>
            <w:tcW w:w="402" w:type="pct"/>
          </w:tcPr>
          <w:p w14:paraId="7D952373" w14:textId="77777777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D7DFD78" w14:textId="453720A3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การทำสำนวนในคดีอาญา -จราจร</w:t>
            </w:r>
          </w:p>
        </w:tc>
        <w:tc>
          <w:tcPr>
            <w:tcW w:w="1255" w:type="pct"/>
          </w:tcPr>
          <w:p w14:paraId="4571C6D3" w14:textId="4B5DA090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การเรียกรับสินบน เพื่อบิดเบือนข้อเท็จจริง ช่วยเหลือผู้ต้องหา</w:t>
            </w:r>
          </w:p>
        </w:tc>
        <w:tc>
          <w:tcPr>
            <w:tcW w:w="628" w:type="pct"/>
          </w:tcPr>
          <w:p w14:paraId="38E56B83" w14:textId="465AD57F" w:rsidR="00811E38" w:rsidRPr="00382D9D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55" w:type="pct"/>
            <w:gridSpan w:val="2"/>
          </w:tcPr>
          <w:p w14:paraId="545A58C8" w14:textId="07F3A4E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07E39D51" w14:textId="0CA4EF61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290CC27B" w14:textId="33E71B1C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2A80153C" w14:textId="60BD3795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50AC4634" w14:textId="0EBB67B5" w:rsidTr="00892C8B">
        <w:tc>
          <w:tcPr>
            <w:tcW w:w="402" w:type="pct"/>
          </w:tcPr>
          <w:p w14:paraId="1B67E263" w14:textId="77777777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7B64B4F8" w14:textId="00C5379D" w:rsidR="00811E38" w:rsidRPr="00033FCB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ยื่นคำร้องขอปล่อยตัวชั่วคราว 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</w:t>
            </w:r>
          </w:p>
        </w:tc>
        <w:tc>
          <w:tcPr>
            <w:tcW w:w="1255" w:type="pct"/>
          </w:tcPr>
          <w:p w14:paraId="617F9975" w14:textId="347CC71A" w:rsidR="00811E38" w:rsidRPr="00033FCB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เพื่ออำนวยความสะดวก</w:t>
            </w:r>
          </w:p>
        </w:tc>
        <w:tc>
          <w:tcPr>
            <w:tcW w:w="628" w:type="pct"/>
          </w:tcPr>
          <w:p w14:paraId="772F1802" w14:textId="045D34D5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55" w:type="pct"/>
            <w:gridSpan w:val="2"/>
          </w:tcPr>
          <w:p w14:paraId="64B90441" w14:textId="25121E95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86" w:type="pct"/>
            <w:shd w:val="clear" w:color="auto" w:fill="auto"/>
          </w:tcPr>
          <w:p w14:paraId="2C1A84E4" w14:textId="0BECA2F2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</w:t>
            </w:r>
          </w:p>
          <w:p w14:paraId="28E51173" w14:textId="41960914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C00000"/>
          </w:tcPr>
          <w:p w14:paraId="4686341D" w14:textId="4ABB652A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(สูง</w:t>
            </w:r>
            <w:r w:rsidR="001A21E4"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มาก</w:t>
            </w:r>
            <w:r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811E38" w:rsidRPr="00033FCB" w14:paraId="6940B0AE" w14:textId="258A2091" w:rsidTr="00892C8B">
        <w:tc>
          <w:tcPr>
            <w:tcW w:w="402" w:type="pct"/>
          </w:tcPr>
          <w:p w14:paraId="01A62091" w14:textId="54C7CCA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91" w:type="pct"/>
          </w:tcPr>
          <w:p w14:paraId="75785314" w14:textId="77777777" w:rsidR="00C45D65" w:rsidRPr="00C45D65" w:rsidRDefault="00C45D65" w:rsidP="00C45D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45D65">
              <w:rPr>
                <w:rFonts w:ascii="TH SarabunIT๙" w:hAnsi="TH SarabunIT๙" w:cs="TH SarabunIT๙"/>
                <w:sz w:val="28"/>
                <w:cs/>
              </w:rPr>
              <w:t>สอบสวนปากคําผู้ต้องหาเพื่อ</w:t>
            </w:r>
          </w:p>
          <w:p w14:paraId="24182918" w14:textId="77777777" w:rsidR="00C45D65" w:rsidRPr="00C45D65" w:rsidRDefault="00C45D65" w:rsidP="00C45D65">
            <w:pPr>
              <w:rPr>
                <w:rFonts w:ascii="TH SarabunIT๙" w:hAnsi="TH SarabunIT๙" w:cs="TH SarabunIT๙"/>
                <w:sz w:val="28"/>
              </w:rPr>
            </w:pP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รวบรวมสำนวนการสอบสวนฟ้องวาจา</w:t>
            </w:r>
          </w:p>
          <w:p w14:paraId="5D3C102C" w14:textId="419B14C3" w:rsidR="00811E38" w:rsidRPr="00C45D65" w:rsidRDefault="00811E38" w:rsidP="00033FC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55" w:type="pct"/>
          </w:tcPr>
          <w:p w14:paraId="64455C59" w14:textId="0D9786D3" w:rsidR="00811E38" w:rsidRPr="00C45D65" w:rsidRDefault="00C45D65" w:rsidP="006048A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45D65">
              <w:rPr>
                <w:rFonts w:ascii="TH SarabunIT๙" w:hAnsi="TH SarabunIT๙" w:cs="TH SarabunIT๙"/>
                <w:sz w:val="28"/>
                <w:cs/>
              </w:rPr>
              <w:t>อาจจะมีการประวิงเวลา</w:t>
            </w: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หรือเร่งรัด</w:t>
            </w:r>
            <w:r w:rsidRPr="00C45D65">
              <w:rPr>
                <w:rFonts w:ascii="TH SarabunIT๙" w:hAnsi="TH SarabunIT๙" w:cs="TH SarabunIT๙"/>
                <w:sz w:val="28"/>
                <w:cs/>
              </w:rPr>
              <w:t>ในการสอบสวน  เพื่อ</w:t>
            </w: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ให้ผู้ต้องหาเสนอสินบนเป็นการตอบแทนในการอำนวยความสะดวกให้ฟ้องวาจาอย่างรวดเร็ว</w:t>
            </w:r>
          </w:p>
        </w:tc>
        <w:tc>
          <w:tcPr>
            <w:tcW w:w="628" w:type="pct"/>
          </w:tcPr>
          <w:p w14:paraId="53F4AB02" w14:textId="30EEA43D" w:rsidR="00811E38" w:rsidRPr="00033FCB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55" w:type="pct"/>
            <w:gridSpan w:val="2"/>
          </w:tcPr>
          <w:p w14:paraId="6C513C0C" w14:textId="2E923305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F029ADD" w14:textId="00F58E49" w:rsidR="00811E38" w:rsidRDefault="00D0258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03798DC7" w14:textId="71D2DDDB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3F1020F5" w14:textId="5F1A608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16E31BAD" w14:textId="68CD3F60" w:rsidTr="00892C8B">
        <w:tc>
          <w:tcPr>
            <w:tcW w:w="402" w:type="pct"/>
          </w:tcPr>
          <w:p w14:paraId="6D5FE197" w14:textId="3C837A09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191" w:type="pct"/>
          </w:tcPr>
          <w:p w14:paraId="4F2CF7D7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สอบสวนปากคําผู้ต้องหาเพื่อ</w:t>
            </w:r>
          </w:p>
          <w:p w14:paraId="0B2CCF92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125E566B" w14:textId="5123CD0F" w:rsidR="00811E38" w:rsidRPr="00033FCB" w:rsidRDefault="00811E38" w:rsidP="00382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1255" w:type="pct"/>
          </w:tcPr>
          <w:p w14:paraId="48260463" w14:textId="0E7559CF" w:rsidR="00811E38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อาจจะมีการสอบสวนบิดเบือนหรือแจ้งข้อเท็จจริงให้หนักกว่าข้อกล่าวหา เพื่อให้ผู้ต้องหาเสนอสินบน</w:t>
            </w:r>
          </w:p>
        </w:tc>
        <w:tc>
          <w:tcPr>
            <w:tcW w:w="628" w:type="pct"/>
          </w:tcPr>
          <w:p w14:paraId="758328AC" w14:textId="71FD451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55" w:type="pct"/>
            <w:gridSpan w:val="2"/>
          </w:tcPr>
          <w:p w14:paraId="43BC3F1A" w14:textId="1C509DB6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98C1A73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27CDA296" w14:textId="3290A33B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FC6204"/>
          </w:tcPr>
          <w:p w14:paraId="2505470E" w14:textId="7C952489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72A89354" w14:textId="56839D41" w:rsidTr="00892C8B">
        <w:tc>
          <w:tcPr>
            <w:tcW w:w="402" w:type="pct"/>
          </w:tcPr>
          <w:p w14:paraId="459CB9EA" w14:textId="1AED838A" w:rsidR="00811E38" w:rsidRPr="00033FC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91" w:type="pct"/>
          </w:tcPr>
          <w:p w14:paraId="770AA790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สอบสวนปากคําผู้ต้องหาเพื่อ</w:t>
            </w:r>
          </w:p>
          <w:p w14:paraId="6ECB3C24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28952F6F" w14:textId="05CF2299" w:rsidR="00811E38" w:rsidRPr="00033FCB" w:rsidRDefault="00811E38" w:rsidP="00382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1255" w:type="pct"/>
          </w:tcPr>
          <w:p w14:paraId="7E497E9A" w14:textId="0E6FD8C8" w:rsidR="00811E38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มีการไม่รวบรวมพยานหลักฐานให้แน่นหนา เพื่อแลกกับการรับสินบนจากผู้ต้องหา</w:t>
            </w:r>
          </w:p>
        </w:tc>
        <w:tc>
          <w:tcPr>
            <w:tcW w:w="628" w:type="pct"/>
          </w:tcPr>
          <w:p w14:paraId="648ACC82" w14:textId="070D110F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55" w:type="pct"/>
            <w:gridSpan w:val="2"/>
          </w:tcPr>
          <w:p w14:paraId="3BD48D17" w14:textId="54E177B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1753D345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64357A7A" w14:textId="13F4D4B3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FC6204"/>
          </w:tcPr>
          <w:p w14:paraId="1234B729" w14:textId="5B3882B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11"/>
    </w:tbl>
    <w:p w14:paraId="03DEA148" w14:textId="77777777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96E617C" w14:textId="1D3A87A8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E8CD417" w14:textId="4BB12075" w:rsidR="00811E38" w:rsidRDefault="00811E3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412AEF5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F277622" w14:textId="77777777" w:rsidR="004535B6" w:rsidRDefault="004535B6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FE05C5B" w14:textId="77777777" w:rsidR="004535B6" w:rsidRDefault="004535B6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35B6FF2" w14:textId="2B92281E" w:rsidR="001F262A" w:rsidRDefault="001F262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4535B6">
        <w:rPr>
          <w:rFonts w:ascii="TH SarabunIT๙" w:hAnsi="TH SarabunIT๙" w:cs="TH SarabunIT๙" w:hint="cs"/>
          <w:b/>
          <w:bCs/>
          <w:sz w:val="36"/>
          <w:szCs w:val="36"/>
          <w:cs/>
        </w:rPr>
        <w:t>แม่ท้อ</w:t>
      </w:r>
    </w:p>
    <w:p w14:paraId="5482EB1C" w14:textId="65E25780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31C87">
        <w:rPr>
          <w:rFonts w:ascii="TH SarabunIT๙" w:hAnsi="TH SarabunIT๙" w:cs="TH SarabunIT๙"/>
          <w:b/>
          <w:bCs/>
          <w:sz w:val="36"/>
          <w:szCs w:val="36"/>
          <w:cs/>
        </w:rPr>
        <w:t>(4) สายงานสืบสวน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4"/>
        <w:gridCol w:w="2148"/>
        <w:gridCol w:w="2263"/>
        <w:gridCol w:w="1144"/>
        <w:gridCol w:w="988"/>
        <w:gridCol w:w="876"/>
        <w:gridCol w:w="873"/>
      </w:tblGrid>
      <w:tr w:rsidR="00811E38" w:rsidRPr="00CD22B6" w14:paraId="1CD5245B" w14:textId="312D7162" w:rsidTr="00892C8B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3002B173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2" w:name="_Hlk161243706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725E56E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2839AD3F" w14:textId="77777777" w:rsidR="00811E38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7B81A23" w14:textId="77777777" w:rsidR="00811E38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7CCF78CB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2" w:type="pct"/>
            <w:gridSpan w:val="4"/>
            <w:shd w:val="clear" w:color="auto" w:fill="FFFF00"/>
          </w:tcPr>
          <w:p w14:paraId="37639983" w14:textId="4C1042D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6EE6AC56" w14:textId="0305196D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37E08030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3AA29611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0A63E1D8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34DBE2E0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729B892F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53EAB9CC" w14:textId="368ACD19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75AD0E1C" w14:textId="05EB17FE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bookmarkEnd w:id="12"/>
      <w:tr w:rsidR="00892C8B" w:rsidRPr="0095072F" w14:paraId="23269E5F" w14:textId="0B034C20" w:rsidTr="00892C8B">
        <w:tc>
          <w:tcPr>
            <w:tcW w:w="5000" w:type="pct"/>
            <w:gridSpan w:val="7"/>
            <w:shd w:val="clear" w:color="auto" w:fill="C00000"/>
          </w:tcPr>
          <w:p w14:paraId="188C2D16" w14:textId="612E5544" w:rsidR="00892C8B" w:rsidRPr="0095072F" w:rsidRDefault="00892C8B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การบังคับใช้กฎหมายด้านการสืบสวนคดีอาญา</w:t>
            </w:r>
          </w:p>
        </w:tc>
      </w:tr>
      <w:tr w:rsidR="00811E38" w:rsidRPr="0075095B" w14:paraId="5DE58CEC" w14:textId="54AA6714" w:rsidTr="00892C8B">
        <w:tc>
          <w:tcPr>
            <w:tcW w:w="402" w:type="pct"/>
          </w:tcPr>
          <w:p w14:paraId="1B9675C2" w14:textId="77777777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763065BF" w14:textId="5D233C3C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1255" w:type="pct"/>
          </w:tcPr>
          <w:p w14:paraId="39BC3B29" w14:textId="76C7E287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การเสนอและรับสินบน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จากผู้ต้องหา </w:t>
            </w:r>
            <w:r w:rsidRP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เพื่อแลกกับการไม่ถูกจับกุม</w:t>
            </w:r>
          </w:p>
        </w:tc>
        <w:tc>
          <w:tcPr>
            <w:tcW w:w="634" w:type="pct"/>
          </w:tcPr>
          <w:p w14:paraId="05366798" w14:textId="441655B6" w:rsidR="00811E38" w:rsidRPr="0075095B" w:rsidRDefault="001A21E4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1330E194" w14:textId="50E8DEAD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C77C467" w14:textId="49C852C3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="001A21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  <w:p w14:paraId="554A9673" w14:textId="526C6B0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28414C0C" w14:textId="55E8D9D6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75095B" w14:paraId="44DD9FCD" w14:textId="6C0F43C5" w:rsidTr="00892C8B">
        <w:tc>
          <w:tcPr>
            <w:tcW w:w="402" w:type="pct"/>
          </w:tcPr>
          <w:p w14:paraId="4A5C2DB9" w14:textId="77777777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4D52F2F0" w14:textId="273EF5A4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ลงบันทึกการจับกุม  </w:t>
            </w:r>
          </w:p>
        </w:tc>
        <w:tc>
          <w:tcPr>
            <w:tcW w:w="1255" w:type="pct"/>
          </w:tcPr>
          <w:p w14:paraId="023ECE23" w14:textId="6E180543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อาจจะมีการเสนอและรับสินบนจากผู้ต้องหา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634" w:type="pct"/>
          </w:tcPr>
          <w:p w14:paraId="3E76CC3D" w14:textId="7171A28C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6E860A7D" w14:textId="2F75BD50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3AEA132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274D5572" w14:textId="6B69BC5F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20A7CD7C" w14:textId="12290AF0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75095B" w14:paraId="1D4F79BE" w14:textId="6082DDB2" w:rsidTr="00892C8B">
        <w:tc>
          <w:tcPr>
            <w:tcW w:w="402" w:type="pct"/>
          </w:tcPr>
          <w:p w14:paraId="320744FD" w14:textId="0CFE2A0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91" w:type="pct"/>
          </w:tcPr>
          <w:p w14:paraId="5BEE682A" w14:textId="35CB9A37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นำส่งพนักงานสอบสวน  </w:t>
            </w:r>
          </w:p>
        </w:tc>
        <w:tc>
          <w:tcPr>
            <w:tcW w:w="1255" w:type="pct"/>
          </w:tcPr>
          <w:p w14:paraId="641EED52" w14:textId="1A416F71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การเสนอและรับสินบนจากผู้ต้องหา เพื่อแลกกับการไม่ถูก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นำตัวส่งดำเนินคดี</w:t>
            </w:r>
          </w:p>
        </w:tc>
        <w:tc>
          <w:tcPr>
            <w:tcW w:w="634" w:type="pct"/>
          </w:tcPr>
          <w:p w14:paraId="1183495E" w14:textId="1E6ED93B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74A2682C" w14:textId="1D9072A5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1C7BAD52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158355B3" w14:textId="6B851454" w:rsidR="00811E38" w:rsidRPr="0075095B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177FD2BA" w14:textId="05942C81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</w:tbl>
    <w:p w14:paraId="3C655B48" w14:textId="77777777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7881E8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B8F1048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7D3E729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F3745C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23132F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AC80B2F" w14:textId="77777777" w:rsidR="004555AF" w:rsidRDefault="004555AF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049C5FC" w14:textId="35A4084F" w:rsidR="00811E38" w:rsidRDefault="00811E3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C038074" w14:textId="77777777" w:rsidR="004535B6" w:rsidRDefault="004535B6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E92F086" w14:textId="77777777" w:rsidR="004535B6" w:rsidRDefault="004535B6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0DF8D12" w14:textId="77777777" w:rsidR="00811E38" w:rsidRDefault="00811E3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0BF2E92" w14:textId="79A8C0BC" w:rsidR="001F262A" w:rsidRDefault="001F262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การประเมินความเสี่ยงต่อการรับสินบนของสถานีตำรวจภูธร</w:t>
      </w:r>
      <w:r w:rsidR="004535B6">
        <w:rPr>
          <w:rFonts w:ascii="TH SarabunIT๙" w:hAnsi="TH SarabunIT๙" w:cs="TH SarabunIT๙" w:hint="cs"/>
          <w:b/>
          <w:bCs/>
          <w:sz w:val="36"/>
          <w:szCs w:val="36"/>
          <w:cs/>
        </w:rPr>
        <w:t>แม่ท้อ</w:t>
      </w: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0E9BFEF0" w14:textId="70596687" w:rsidR="006701DE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31C87">
        <w:rPr>
          <w:rFonts w:ascii="TH SarabunIT๙" w:hAnsi="TH SarabunIT๙" w:cs="TH SarabunIT๙"/>
          <w:b/>
          <w:bCs/>
          <w:sz w:val="36"/>
          <w:szCs w:val="36"/>
          <w:cs/>
        </w:rPr>
        <w:t>(5) สายงานจราจร</w:t>
      </w:r>
      <w:r w:rsidR="00C0155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5"/>
        <w:gridCol w:w="2148"/>
        <w:gridCol w:w="2263"/>
        <w:gridCol w:w="1132"/>
        <w:gridCol w:w="13"/>
        <w:gridCol w:w="988"/>
        <w:gridCol w:w="876"/>
        <w:gridCol w:w="871"/>
      </w:tblGrid>
      <w:tr w:rsidR="00811E38" w:rsidRPr="00CD22B6" w14:paraId="5BF87E96" w14:textId="6EED13DE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69BEA0A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51270ACD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61D64146" w14:textId="77777777" w:rsidR="00811E38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7392FC5C" w14:textId="77777777" w:rsidR="00811E38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68E83EC5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3" w:type="pct"/>
            <w:gridSpan w:val="5"/>
            <w:shd w:val="clear" w:color="auto" w:fill="FFFF00"/>
          </w:tcPr>
          <w:p w14:paraId="18202EB3" w14:textId="065BD85C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58225265" w14:textId="25AC5708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671D2DA9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656D9F2F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3980B267" w14:textId="77777777" w:rsidR="00811E38" w:rsidRPr="00CD22B6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5" w:type="pct"/>
            <w:gridSpan w:val="2"/>
            <w:shd w:val="clear" w:color="auto" w:fill="FFFF00"/>
          </w:tcPr>
          <w:p w14:paraId="1948FB94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1FE80E4C" w14:textId="77777777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4792F8F" w14:textId="66FC5C50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5F9384C1" w14:textId="270431EF" w:rsidR="00811E38" w:rsidRPr="004078E5" w:rsidRDefault="00811E38" w:rsidP="00A97F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14:paraId="71E69FFC" w14:textId="3958B874" w:rsidTr="00892C8B">
        <w:tc>
          <w:tcPr>
            <w:tcW w:w="5000" w:type="pct"/>
            <w:gridSpan w:val="8"/>
            <w:shd w:val="clear" w:color="auto" w:fill="C00000"/>
          </w:tcPr>
          <w:p w14:paraId="1BA919E7" w14:textId="55AD29DD" w:rsidR="00892C8B" w:rsidRPr="0093191D" w:rsidRDefault="00892C8B" w:rsidP="00AB76D5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13" w:name="_Hlk190950982"/>
            <w:r w:rsidRPr="0093191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r w:rsidRPr="0093191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การบังคับใช้กฎหมายจับกุมผู้กระทำความผิดกฎหมายจราจร</w:t>
            </w:r>
          </w:p>
        </w:tc>
      </w:tr>
      <w:tr w:rsidR="00811E38" w:rsidRPr="004555AF" w14:paraId="77FCC2AF" w14:textId="41536BA4" w:rsidTr="00892C8B">
        <w:tc>
          <w:tcPr>
            <w:tcW w:w="402" w:type="pct"/>
          </w:tcPr>
          <w:p w14:paraId="37946C13" w14:textId="77777777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402F389" w14:textId="7D39A436" w:rsidR="00811E38" w:rsidRPr="004555AF" w:rsidRDefault="00811E38" w:rsidP="007331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เจ้าหน้าที่ตํารวจจราจร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กวดขันวินัยจราจร พบการกระทําผิดและจับกุมผู้กระทําผิดกฎหมายจราจร</w:t>
            </w:r>
          </w:p>
        </w:tc>
        <w:tc>
          <w:tcPr>
            <w:tcW w:w="1255" w:type="pct"/>
          </w:tcPr>
          <w:p w14:paraId="1045B86C" w14:textId="20834657" w:rsidR="00811E38" w:rsidRPr="004555AF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อาจจะมีการเสนอและรับสินบนจากผู้กระทำความผิด เพื่อแลกกับการไม่ถูกจับกุม หรือออกใบสั่งบริเวณจุดพบการกระทำผิด</w:t>
            </w:r>
          </w:p>
        </w:tc>
        <w:tc>
          <w:tcPr>
            <w:tcW w:w="628" w:type="pct"/>
          </w:tcPr>
          <w:p w14:paraId="5DC0BF0E" w14:textId="7555FAA5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466E624A" w14:textId="7E7D90DC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0DCAA673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3BD816F" w14:textId="291BA966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38553950" w14:textId="7BE807E8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4555AF" w14:paraId="0007AEF5" w14:textId="38847786" w:rsidTr="00892C8B">
        <w:tc>
          <w:tcPr>
            <w:tcW w:w="402" w:type="pct"/>
          </w:tcPr>
          <w:p w14:paraId="36C5A012" w14:textId="77777777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569AACFA" w14:textId="1D73F52E" w:rsidR="00811E38" w:rsidRPr="004555AF" w:rsidRDefault="00811E38" w:rsidP="009319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1255" w:type="pct"/>
          </w:tcPr>
          <w:p w14:paraId="06EAD5E1" w14:textId="544B9A80" w:rsidR="00811E38" w:rsidRPr="004555AF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การเสนอและรับสินบนจากผู้กระทำความผิด เพื่อแลกกับการไม่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 หรือออกใบสั่ง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บริเวณจุดตรวจ</w:t>
            </w:r>
          </w:p>
        </w:tc>
        <w:tc>
          <w:tcPr>
            <w:tcW w:w="628" w:type="pct"/>
          </w:tcPr>
          <w:p w14:paraId="7A1BD128" w14:textId="66C9EEDF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1833E31F" w14:textId="6BDDC843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2F84919E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99CCBD8" w14:textId="20424346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4CEA11C4" w14:textId="0F8454E2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4555AF" w14:paraId="6903A29D" w14:textId="4AB86DFC" w:rsidTr="00892C8B">
        <w:tc>
          <w:tcPr>
            <w:tcW w:w="402" w:type="pct"/>
          </w:tcPr>
          <w:p w14:paraId="132FBCC9" w14:textId="4B82504E" w:rsidR="00811E38" w:rsidRPr="004555AF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91" w:type="pct"/>
          </w:tcPr>
          <w:p w14:paraId="296A2CE2" w14:textId="3256FD99" w:rsidR="00811E38" w:rsidRDefault="00811E38" w:rsidP="009319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การเปรียบเทียบปรับ</w:t>
            </w:r>
          </w:p>
        </w:tc>
        <w:tc>
          <w:tcPr>
            <w:tcW w:w="1255" w:type="pct"/>
          </w:tcPr>
          <w:p w14:paraId="6948A6FA" w14:textId="30FE8D10" w:rsidR="00811E38" w:rsidRPr="007331B2" w:rsidRDefault="00811E38" w:rsidP="00AB76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อาจจะมีการเสนอรับสินบนเพื่อแลกกับการเปลี่ยนโทษปรับให้น้อยลง</w:t>
            </w:r>
          </w:p>
        </w:tc>
        <w:tc>
          <w:tcPr>
            <w:tcW w:w="628" w:type="pct"/>
          </w:tcPr>
          <w:p w14:paraId="233AAC99" w14:textId="4F10E9F3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1CFC3304" w14:textId="56EBEFDC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86" w:type="pct"/>
            <w:shd w:val="clear" w:color="auto" w:fill="auto"/>
          </w:tcPr>
          <w:p w14:paraId="040FF53F" w14:textId="7777777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</w:p>
          <w:p w14:paraId="123DD43B" w14:textId="4AE7234E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ED7D31" w:themeFill="accent2"/>
          </w:tcPr>
          <w:p w14:paraId="206037F6" w14:textId="355CF9C7" w:rsidR="00811E38" w:rsidRDefault="00811E38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13"/>
    </w:tbl>
    <w:p w14:paraId="58CA5151" w14:textId="77777777" w:rsidR="00A91118" w:rsidRDefault="00A9111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0119668" w14:textId="264FA2EC" w:rsidR="00A91118" w:rsidRDefault="00A9111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82A074F" w14:textId="0C87ED69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5AB7A28" w14:textId="17C7A793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20F10F3" w14:textId="63A21B0A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CF43283" w14:textId="283D8923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AB8A9AE" w14:textId="77777777" w:rsidR="004535B6" w:rsidRDefault="004535B6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BC2C3ED" w14:textId="3A295A0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40712CE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bookmarkEnd w:id="6"/>
    <w:p w14:paraId="5DF844F8" w14:textId="77777777" w:rsidR="001F262A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191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แผนบริหารจัดการความเสี่ยงต่อการรับสินบน </w:t>
      </w:r>
    </w:p>
    <w:p w14:paraId="0E54806A" w14:textId="5D895C2E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191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4535B6">
        <w:rPr>
          <w:rFonts w:ascii="TH SarabunIT๙" w:hAnsi="TH SarabunIT๙" w:cs="TH SarabunIT๙" w:hint="cs"/>
          <w:b/>
          <w:bCs/>
          <w:sz w:val="36"/>
          <w:szCs w:val="36"/>
          <w:cs/>
        </w:rPr>
        <w:t>แม่ท้อ</w:t>
      </w:r>
    </w:p>
    <w:p w14:paraId="2521B61D" w14:textId="77777777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60E5F56" w14:textId="776FE27B" w:rsidR="007B5FF1" w:rsidRDefault="0093191D" w:rsidP="00231C8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3191D">
        <w:rPr>
          <w:rFonts w:ascii="TH SarabunIT๙" w:hAnsi="TH SarabunIT๙" w:cs="TH SarabunIT๙"/>
          <w:sz w:val="32"/>
          <w:szCs w:val="32"/>
          <w:cs/>
        </w:rPr>
        <w:t>ในการจัดทำแผนบริหารจัดการความเสี่ยงต่อการรับสินบนพิจารณาความเสี่ยงต่อการรับสินบนที่อยู่ใน</w:t>
      </w:r>
      <w:r w:rsidRPr="00D146E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โชนสีแดง (</w:t>
      </w:r>
      <w:r w:rsidRPr="00D146E7">
        <w:rPr>
          <w:rFonts w:ascii="TH SarabunIT๙" w:hAnsi="TH SarabunIT๙" w:cs="TH SarabunIT๙"/>
          <w:b/>
          <w:bCs/>
          <w:color w:val="FF0000"/>
          <w:sz w:val="32"/>
          <w:szCs w:val="32"/>
        </w:rPr>
        <w:t>Red Zone)</w:t>
      </w:r>
      <w:r w:rsidRPr="00D146E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ของทุกสายงานจะถูกเลือกมาทำแผนบริหารจัดการความเสี่ยงต่อการรับสินบน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1C87">
        <w:rPr>
          <w:rFonts w:ascii="TH SarabunIT๙" w:hAnsi="TH SarabunIT๙" w:cs="TH SarabunIT๙"/>
          <w:sz w:val="32"/>
          <w:szCs w:val="32"/>
          <w:cs/>
        </w:rPr>
        <w:br/>
      </w:r>
      <w:r w:rsidRPr="0093191D">
        <w:rPr>
          <w:rFonts w:ascii="TH SarabunIT๙" w:hAnsi="TH SarabunIT๙" w:cs="TH SarabunIT๙"/>
          <w:sz w:val="32"/>
          <w:szCs w:val="32"/>
          <w:cs/>
        </w:rPr>
        <w:t>ส่วนลำดับความเสี่ยงที่อยู่ใน</w:t>
      </w:r>
      <w:r w:rsidRPr="00D146E7">
        <w:rPr>
          <w:rFonts w:ascii="TH SarabunIT๙" w:hAnsi="TH SarabunIT๙" w:cs="TH SarabunIT๙"/>
          <w:b/>
          <w:bCs/>
          <w:sz w:val="32"/>
          <w:szCs w:val="32"/>
          <w:cs/>
        </w:rPr>
        <w:t>โซนสีส้ม สีเหลือง</w:t>
      </w:r>
      <w:r w:rsidRPr="00D146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จะถูกเลือกในลำดับต่อมา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>มาตรการควบคุมความเสี่ยงการ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อาจมีหลากหลายวิธีการ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Pr="0093191D">
        <w:rPr>
          <w:rFonts w:ascii="TH SarabunIT๙" w:hAnsi="TH SarabunIT๙" w:cs="TH SarabunIT๙"/>
          <w:sz w:val="32"/>
          <w:szCs w:val="32"/>
          <w:cs/>
        </w:rPr>
        <w:t>หน่วยงานควรทำการคัดเลือกวิธีที่ดีที่สุดและประเมินความคุ้มค่า เหมาะสมกับระดับความเสี่ยงการ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ที่ได้จากการประเมินมาประกอบด้วย </w:t>
      </w:r>
    </w:p>
    <w:p w14:paraId="440F9A0E" w14:textId="1A507DBA" w:rsidR="0093191D" w:rsidRDefault="0093191D" w:rsidP="00231C8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3191D">
        <w:rPr>
          <w:rFonts w:ascii="TH SarabunIT๙" w:hAnsi="TH SarabunIT๙" w:cs="TH SarabunIT๙"/>
          <w:sz w:val="32"/>
          <w:szCs w:val="32"/>
          <w:cs/>
        </w:rPr>
        <w:t>การจัดทำแผนบริหารจัดการความเสี่ยงต่อการรับสินบน ให้นำมาตรการควบคุมความเสี่ยงต่อการรับสินบนของกระบวนงานหรือโครงการที่ทำการประเมินของหน่วยงานที่มีอยู่ในปัจจุบัน (</w:t>
      </w:r>
      <w:r w:rsidRPr="0093191D">
        <w:rPr>
          <w:rFonts w:ascii="TH SarabunIT๙" w:hAnsi="TH SarabunIT๙" w:cs="TH SarabunIT๙"/>
          <w:sz w:val="32"/>
          <w:szCs w:val="32"/>
        </w:rPr>
        <w:t>Key Controls in</w:t>
      </w:r>
      <w:r w:rsidR="007B5F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</w:rPr>
        <w:t xml:space="preserve">place) 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มาทำการประเมินว่ามีประสิทธิภาพอยู่ในระดับใด ดี พอใช้ หรืออ่อน (ดูคำอธิบายเพิ่มเติม) </w:t>
      </w:r>
      <w:r w:rsidR="00231C87">
        <w:rPr>
          <w:rFonts w:ascii="TH SarabunIT๙" w:hAnsi="TH SarabunIT๙" w:cs="TH SarabunIT๙"/>
          <w:sz w:val="32"/>
          <w:szCs w:val="32"/>
          <w:cs/>
        </w:rPr>
        <w:br/>
      </w:r>
      <w:r w:rsidRPr="0093191D">
        <w:rPr>
          <w:rFonts w:ascii="TH SarabunIT๙" w:hAnsi="TH SarabunIT๙" w:cs="TH SarabunIT๙"/>
          <w:sz w:val="32"/>
          <w:szCs w:val="32"/>
          <w:cs/>
        </w:rPr>
        <w:t>เพื่อพิจารณาจัดทำมาตรการควบคุมความเสี่ยงการรับสินบนเพิ่มเติม</w:t>
      </w:r>
      <w:r w:rsidR="007B5FF1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14:paraId="5360292E" w14:textId="2B18B8FB" w:rsidR="0093191D" w:rsidRDefault="0093191D" w:rsidP="0093191D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938"/>
      </w:tblGrid>
      <w:tr w:rsidR="0093191D" w:rsidRPr="007B5FF1" w14:paraId="49BA03B2" w14:textId="77777777" w:rsidTr="007B5FF1">
        <w:tc>
          <w:tcPr>
            <w:tcW w:w="1276" w:type="dxa"/>
            <w:shd w:val="clear" w:color="auto" w:fill="860000"/>
          </w:tcPr>
          <w:p w14:paraId="0CDD214D" w14:textId="446EF69C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B5F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ระดับ</w:t>
            </w:r>
          </w:p>
        </w:tc>
        <w:tc>
          <w:tcPr>
            <w:tcW w:w="7938" w:type="dxa"/>
            <w:shd w:val="clear" w:color="auto" w:fill="860000"/>
          </w:tcPr>
          <w:p w14:paraId="513C43AB" w14:textId="77777777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  <w:p w14:paraId="209CD1AF" w14:textId="77777777" w:rsid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การประเมินประสิทธิภาพมาตรการควบคุมความเสี่ยงการรับสินบน</w:t>
            </w:r>
          </w:p>
          <w:p w14:paraId="7327677C" w14:textId="22FB5FF4" w:rsidR="0093191D" w:rsidRPr="007B5FF1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93191D" w14:paraId="36DD6B25" w14:textId="77777777" w:rsidTr="007B5FF1">
        <w:tc>
          <w:tcPr>
            <w:tcW w:w="1276" w:type="dxa"/>
            <w:shd w:val="clear" w:color="auto" w:fill="00B050"/>
          </w:tcPr>
          <w:p w14:paraId="002CA30D" w14:textId="0985C10C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7938" w:type="dxa"/>
          </w:tcPr>
          <w:p w14:paraId="1D67EC35" w14:textId="1154275D" w:rsidR="0093191D" w:rsidRPr="00204367" w:rsidRDefault="0093191D" w:rsidP="0020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การควบคุมมีความ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เข้มแข็ง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และดำเนินไปได้อย่างเหมาะสมซึ่งช่วยให้เกิดความมั่นใจได้ในระดับ ที่สมเหตุสมผล ว่าจะสามารถลดความเสี่ยงการรับสินบนได้</w:t>
            </w:r>
          </w:p>
        </w:tc>
      </w:tr>
      <w:tr w:rsidR="0093191D" w14:paraId="48CF434E" w14:textId="77777777" w:rsidTr="007B5FF1">
        <w:tc>
          <w:tcPr>
            <w:tcW w:w="1276" w:type="dxa"/>
            <w:shd w:val="clear" w:color="auto" w:fill="FFFF00"/>
          </w:tcPr>
          <w:p w14:paraId="7C8F6400" w14:textId="6902809C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938" w:type="dxa"/>
          </w:tcPr>
          <w:p w14:paraId="3F5F5F13" w14:textId="4DC4F30C" w:rsidR="0093191D" w:rsidRPr="00204367" w:rsidRDefault="00204367" w:rsidP="00204367">
            <w:pPr>
              <w:tabs>
                <w:tab w:val="left" w:pos="388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การควบคุมยัง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ขาดประสิทธิภาพ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 นัยสำคัญ แต่ก็ควรมี การปรับปรุงเพื่อให้มั่นใจว่าจะสามารถลดความเสี่ยงการรับสินบนได้</w:t>
            </w:r>
          </w:p>
        </w:tc>
      </w:tr>
      <w:tr w:rsidR="0093191D" w14:paraId="0ADB9C97" w14:textId="77777777" w:rsidTr="007B5FF1">
        <w:tc>
          <w:tcPr>
            <w:tcW w:w="1276" w:type="dxa"/>
            <w:shd w:val="clear" w:color="auto" w:fill="FF0000"/>
          </w:tcPr>
          <w:p w14:paraId="53713647" w14:textId="32F28EDA" w:rsidR="0093191D" w:rsidRPr="00204367" w:rsidRDefault="0093191D" w:rsidP="00AB76D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อ่อน</w:t>
            </w:r>
          </w:p>
        </w:tc>
        <w:tc>
          <w:tcPr>
            <w:tcW w:w="7938" w:type="dxa"/>
          </w:tcPr>
          <w:p w14:paraId="009FBB28" w14:textId="4B19999E" w:rsidR="0093191D" w:rsidRPr="00204367" w:rsidRDefault="00204367" w:rsidP="0020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ไม่ได้มาตรฐาน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ที่ยอมรับได้เนื่องจากมีความหละหลวมและไม่มีประสิทธิผลการ ควบคุมไม่ทำให้ มั่นใจอย่างสมเหตุสมผลว่าจะสามารถลดความเสี่ยงการรับสินบนได้</w:t>
            </w:r>
          </w:p>
        </w:tc>
      </w:tr>
    </w:tbl>
    <w:p w14:paraId="6E7D44E8" w14:textId="112CD241" w:rsidR="0093191D" w:rsidRDefault="0093191D" w:rsidP="0093191D">
      <w:pPr>
        <w:rPr>
          <w:rFonts w:ascii="TH SarabunIT๙" w:hAnsi="TH SarabunIT๙" w:cs="TH SarabunIT๙"/>
          <w:sz w:val="32"/>
          <w:szCs w:val="32"/>
        </w:rPr>
      </w:pPr>
    </w:p>
    <w:p w14:paraId="7F8ABBD6" w14:textId="0854F1BD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6ACA5654" w14:textId="090C7FB2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3F8B8B28" w14:textId="67665FE9" w:rsidR="00811E38" w:rsidRDefault="00811E38" w:rsidP="0093191D">
      <w:pPr>
        <w:rPr>
          <w:rFonts w:ascii="TH SarabunIT๙" w:hAnsi="TH SarabunIT๙" w:cs="TH SarabunIT๙"/>
          <w:sz w:val="32"/>
          <w:szCs w:val="32"/>
        </w:rPr>
      </w:pPr>
    </w:p>
    <w:p w14:paraId="5D7A5A70" w14:textId="77777777" w:rsidR="00811E38" w:rsidRDefault="00811E38" w:rsidP="0093191D">
      <w:pPr>
        <w:rPr>
          <w:rFonts w:ascii="TH SarabunIT๙" w:hAnsi="TH SarabunIT๙" w:cs="TH SarabunIT๙"/>
          <w:sz w:val="32"/>
          <w:szCs w:val="32"/>
        </w:rPr>
      </w:pPr>
    </w:p>
    <w:p w14:paraId="23589113" w14:textId="17C24645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1003C689" w14:textId="77777777" w:rsidR="00667279" w:rsidRPr="00667279" w:rsidRDefault="00667279" w:rsidP="00667279">
      <w:pPr>
        <w:tabs>
          <w:tab w:val="left" w:pos="4536"/>
        </w:tabs>
        <w:spacing w:after="0" w:line="240" w:lineRule="auto"/>
        <w:rPr>
          <w:rFonts w:ascii="Cordia New" w:eastAsia="Cordia New" w:hAnsi="Cordia New" w:cs="Cordia New"/>
          <w:sz w:val="32"/>
          <w:szCs w:val="32"/>
        </w:rPr>
      </w:pPr>
      <w:r w:rsidRPr="00667279">
        <w:rPr>
          <w:rFonts w:ascii="Cordia New" w:eastAsia="Cordia New" w:hAnsi="Cordia New" w:cs="Cordia New"/>
          <w:sz w:val="32"/>
          <w:szCs w:val="32"/>
        </w:rPr>
        <w:lastRenderedPageBreak/>
        <w:t xml:space="preserve">                                                           </w:t>
      </w:r>
      <w:r w:rsidRPr="00667279">
        <w:rPr>
          <w:rFonts w:ascii="Cordia New" w:eastAsia="Cordia New" w:hAnsi="Cordia New" w:cs="Cordia New"/>
          <w:noProof/>
          <w:sz w:val="32"/>
          <w:szCs w:val="32"/>
        </w:rPr>
        <w:drawing>
          <wp:inline distT="0" distB="0" distL="0" distR="0" wp14:anchorId="6E278875" wp14:editId="7DAAD38E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E43DC6" w14:textId="77777777" w:rsidR="00667279" w:rsidRPr="00667279" w:rsidRDefault="00667279" w:rsidP="00667279">
      <w:pPr>
        <w:spacing w:after="0" w:line="240" w:lineRule="auto"/>
        <w:jc w:val="center"/>
        <w:rPr>
          <w:rFonts w:ascii="Sarabun" w:eastAsia="Sarabun" w:hAnsi="Sarabun" w:cs="Sarabun"/>
          <w:sz w:val="16"/>
          <w:szCs w:val="16"/>
        </w:rPr>
      </w:pPr>
    </w:p>
    <w:p w14:paraId="7E22C41F" w14:textId="53EDF00B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คำสั่ง สถานีตำรวจ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ภูธร</w:t>
      </w:r>
      <w:r w:rsid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แม่ท้อ</w:t>
      </w:r>
    </w:p>
    <w:p w14:paraId="16CAC862" w14:textId="5CAA09A9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4535B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ที่</w:t>
      </w:r>
      <w:r w:rsidRP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14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/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>256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</w:p>
    <w:p w14:paraId="7C761976" w14:textId="77777777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9BBB71B" w14:textId="77777777" w:rsidR="00667279" w:rsidRPr="00667279" w:rsidRDefault="00667279" w:rsidP="00667279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แต่งตั้งคณะกรรมการดําเนินการประเมินความเสี่ยงต่อการรับสินบนและแผนการบริหารจัดการ</w:t>
      </w:r>
    </w:p>
    <w:p w14:paraId="116C6EBD" w14:textId="74FB5065" w:rsidR="00667279" w:rsidRPr="00667279" w:rsidRDefault="00667279" w:rsidP="00667279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ความเสี่ยงต่อการรับสินบน ประจำปีงบประมาณ พ.ศ.</w:t>
      </w:r>
      <w:r w:rsidR="002816B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๒๕๖๘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ของสถานีตำรวจภูธร</w:t>
      </w:r>
      <w:r w:rsid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แม่ท้อ</w:t>
      </w:r>
    </w:p>
    <w:p w14:paraId="07E0F9AB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CD6C0A7" w14:textId="13B91C85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ตามคำสั่ง สถานีตำรวจภูธร</w:t>
      </w:r>
      <w:r w:rsid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แม่ท้อ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ที่ </w:t>
      </w:r>
      <w:r w:rsid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198 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/</w:t>
      </w:r>
      <w:r w:rsid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๒๕๖</w:t>
      </w:r>
      <w:r w:rsid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7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ลงวันที่ </w:t>
      </w:r>
      <w:r w:rsid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28 ธันวาคม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๒๕๖๘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</w:t>
      </w:r>
      <w:r w:rsidR="004535B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br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คณะทำงานขับเคลื่อนการประเมินคุณธรรมและความโปร่งใสในการดำเนินงานของหน่วยงานภาครัฐ (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Integrity &amp; Transparency Assessment: ITA)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ของสถานีตำรวจนครบาล/สถานีตำรวจภูธร ประจำปีงบประมาณ พ.ศ. 256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ของสถานีตำรวจภูธร</w:t>
      </w:r>
      <w:r w:rsid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แม่ท้อ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ได้ให้คณะทำงาน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ขับเคลื่อนการประเมินคุณธรรมและความโปร่งใสในการดำเนินงานของสถานีตำรวจ</w:t>
      </w:r>
      <w:r w:rsid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แม่ท้อ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ประจำปีงบประมาณ พ.ศ. 256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ให้เป็นตามวัตถุประสงค์ที่สำนักงาน ป.ป.ช. กำหนด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นั้น </w:t>
      </w:r>
    </w:p>
    <w:p w14:paraId="35A9B4F7" w14:textId="5428F040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เพื่อให้การดําเนินงานการประเมินคุณธรรมและความโปร่งใสในการดําเนินงานของหน่วยงานภาครัฐ (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>Integrity and Transparency Assessment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: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ITA)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ของสถานีตำรวจภูธร</w:t>
      </w:r>
      <w:r w:rsid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แม่ท้อ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ใน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ประเด็นการประเมินความเสี่ยงต่อการรับสินบนและแผนการบริหารจัดการความเสี่ยงต่อการรับสินบน ประจำปีงบประมาณ พ.ศ.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๒๕๖๘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ของสถานีตำรวจภูธร</w:t>
      </w:r>
      <w:r w:rsid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แม่ท้อ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เป็นไปด้วยความเรียบร้อย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บรรลุเป้าหมายที่กําหนดไว้ จึงแต่งตั้งแต่งตั้งคณะกรรมการดําเนินการประเมินความเสี่ยงต่อการรับสินบนและแผนการบริหารจัดการความเสี่ยงต่อการรับสินบน ประจำปีงบประมาณ พ.ศ.</w:t>
      </w:r>
      <w:r w:rsidR="002816B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๒๕๖๘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ของสถานีตำรวจภูธร</w:t>
      </w:r>
      <w:r w:rsid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แม่ท้อ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ดังนี้.-</w:t>
      </w:r>
    </w:p>
    <w:p w14:paraId="4A902998" w14:textId="77777777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องค์ประกอบ</w:t>
      </w:r>
    </w:p>
    <w:p w14:paraId="17987919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1.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ผู้กำกับการ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ประธานกรรมการ</w:t>
      </w:r>
    </w:p>
    <w:p w14:paraId="4F6A757E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๒. รองผู้กำกับการ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ป้องกันปราบปราม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422A5291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๓. รองผู้กำกับการสืบสวน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78783F1B" w14:textId="12DADD6C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4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. รองผู้กำกับการสอบสวน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536F34CE" w14:textId="02ABC862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5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รป้องกันปราบปราม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6C49A597" w14:textId="25F26A53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6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รสอบสวน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60627B21" w14:textId="0AF2A1ED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7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รสืบสวน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3D1A82C5" w14:textId="148C83F9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8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. สารวัตร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ธุรการ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และเลขานุการ</w:t>
      </w:r>
    </w:p>
    <w:p w14:paraId="3D179AFB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4DA159BD" w14:textId="77777777" w:rsid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084CECAB" w14:textId="77777777" w:rsidR="004535B6" w:rsidRDefault="004535B6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0A793877" w14:textId="77777777" w:rsidR="004535B6" w:rsidRDefault="004535B6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14AB4846" w14:textId="77777777" w:rsidR="000F50B2" w:rsidRDefault="000F50B2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7DC907DA" w14:textId="77777777" w:rsidR="004535B6" w:rsidRPr="004535B6" w:rsidRDefault="004535B6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1E241109" w14:textId="77777777" w:rsidR="000453BF" w:rsidRPr="00667279" w:rsidRDefault="000453BF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3018D8A9" w14:textId="77777777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lastRenderedPageBreak/>
        <w:t>- 2 -</w:t>
      </w:r>
    </w:p>
    <w:p w14:paraId="443CA250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52BA583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โดยมีหน้าที่และอำนาจ ดังนี้ </w:t>
      </w:r>
    </w:p>
    <w:p w14:paraId="222FD93B" w14:textId="77777777" w:rsidR="00C930FB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วิเคราะห์ความเสี่ยงและ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ประเมินความเสี่ยงต่อการรับสินบน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ของแต่ละสายงาน เพื่อกำหนดเป็นมาตรการหรือแนวทางป้องกันการทุจริตของแต่ละสายงาน</w:t>
      </w:r>
    </w:p>
    <w:p w14:paraId="08BED95D" w14:textId="03357E35" w:rsidR="00C930FB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จัดทำ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แผนการบริหารจัดการความเสี่ยงต่อการรับสินบน ประจำปีงบประมาณ พ.ศ.๒๕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๖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ข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องสถานีตำรวจภูธร</w:t>
      </w:r>
      <w:r w:rsid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แม่ท้อ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และกำหนดเป็นมาตรการหรือแนวทางป้องกันการทุจริตของแต่ละสายงานในภาพรวม</w:t>
      </w:r>
    </w:p>
    <w:p w14:paraId="1F51894B" w14:textId="5BE55A1C" w:rsidR="00667279" w:rsidRPr="00667279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ขับเคลื่อน ปลูกฝังให้เจ้าหน้าที่ตำรวจทุกสายงานมีคุณธรรมในการปฏิบัติงาน มีการปรับปรุงแก้ไขการบริหารจัดการ การดำเนินงานแต่ละสายงานให้มีความโปร่งใส และป้องกันการทุจริต</w:t>
      </w:r>
    </w:p>
    <w:p w14:paraId="160CCC34" w14:textId="77777777" w:rsidR="00667279" w:rsidRPr="00667279" w:rsidRDefault="00667279" w:rsidP="00C930FB">
      <w:pPr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contextualSpacing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ให้แต่ละสายงานดำเนินการ และรายงานผลการปฏิบัติพร้อมภาพถ่ายประกอบผ่านสารวัตรอำนวยการ เพื่อให้ผู้กำกับการได้รับทราบ </w:t>
      </w:r>
    </w:p>
    <w:p w14:paraId="0402A516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7483E753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ทั้งนี้ ตั้งแต่บัดนี้เป็นต้นไป</w:t>
      </w:r>
    </w:p>
    <w:p w14:paraId="034E4D0C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DEE7C6E" w14:textId="24E95D0C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 xml:space="preserve">สั่ง  </w:t>
      </w:r>
      <w:r w:rsidRPr="004535B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ณ  วันที่  </w:t>
      </w:r>
      <w:r w:rsidR="004535B6" w:rsidRP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3 </w:t>
      </w:r>
      <w:r w:rsidR="002816B5" w:rsidRP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กุมภาพันธ์</w:t>
      </w:r>
      <w:r w:rsidRPr="004535B6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พ.ศ. ๒๕๖</w:t>
      </w:r>
      <w:r w:rsidR="002816B5" w:rsidRP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</w:p>
    <w:p w14:paraId="71287535" w14:textId="37A9BB60" w:rsidR="00667279" w:rsidRPr="00667279" w:rsidRDefault="004535B6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2BAC987" wp14:editId="2BA60419">
            <wp:simplePos x="0" y="0"/>
            <wp:positionH relativeFrom="column">
              <wp:posOffset>2428647</wp:posOffset>
            </wp:positionH>
            <wp:positionV relativeFrom="paragraph">
              <wp:posOffset>26466</wp:posOffset>
            </wp:positionV>
            <wp:extent cx="1918970" cy="459105"/>
            <wp:effectExtent l="0" t="0" r="0" b="0"/>
            <wp:wrapNone/>
            <wp:docPr id="5937126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028886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279"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="00667279"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="00667279"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  <w:t xml:space="preserve">         </w:t>
      </w:r>
    </w:p>
    <w:p w14:paraId="38255CBA" w14:textId="5C35BA56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          พันตำรวจเอก</w:t>
      </w:r>
    </w:p>
    <w:p w14:paraId="0C6329C2" w14:textId="474A9420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                    </w:t>
      </w:r>
      <w:r w:rsid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>(</w:t>
      </w:r>
      <w:r w:rsid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เจษฎา  ท่าโพธิ์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)</w:t>
      </w:r>
    </w:p>
    <w:p w14:paraId="5345B751" w14:textId="14046645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</w:t>
      </w:r>
      <w:r w:rsid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ผู้กำกับการสถานีตำรวจ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ภูธร</w:t>
      </w:r>
      <w:r w:rsidR="004535B6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แม่ท้อ</w:t>
      </w:r>
      <w:r w:rsidR="00CC7AA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4966EF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0A2C2A6A" w14:textId="47588893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B63E3D2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2227DBCA" w14:textId="6C91FD2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68F8989" w14:textId="5B9C261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41F3E2E4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6B0C6D93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33452CF6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0B5ED022" w14:textId="77777777" w:rsidR="00F10E48" w:rsidRDefault="00F10E48" w:rsidP="0093191D">
      <w:pPr>
        <w:rPr>
          <w:rFonts w:ascii="TH SarabunIT๙" w:hAnsi="TH SarabunIT๙" w:cs="TH SarabunIT๙"/>
          <w:sz w:val="32"/>
          <w:szCs w:val="32"/>
        </w:rPr>
      </w:pPr>
    </w:p>
    <w:p w14:paraId="008A92ED" w14:textId="77777777" w:rsidR="00B857FB" w:rsidRPr="00667279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106DE141" w14:textId="6267241F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29E1AB3B" w14:textId="5172B479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38826F15" w14:textId="7EEC4C6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4A3BC1BE" w14:textId="7184640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160DFCDE" w14:textId="66F461D0" w:rsidR="006514CB" w:rsidRPr="00DD6F74" w:rsidRDefault="006514CB" w:rsidP="006514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แผนบริหารจัดการความเสี่ยงต่อการรับสินบนของสถานีตำรวจภูธร</w:t>
      </w:r>
      <w:r w:rsidR="004535B6">
        <w:rPr>
          <w:rFonts w:ascii="TH SarabunIT๙" w:hAnsi="TH SarabunIT๙" w:cs="TH SarabunIT๙" w:hint="cs"/>
          <w:b/>
          <w:bCs/>
          <w:sz w:val="36"/>
          <w:szCs w:val="36"/>
          <w:cs/>
        </w:rPr>
        <w:t>แม่ท้อ</w:t>
      </w: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532EACE3" w14:textId="55E77F3D" w:rsidR="00B857FB" w:rsidRPr="00DD6F74" w:rsidRDefault="006514CB" w:rsidP="00DD6F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พ.ศ.๒๕๖</w:t>
      </w:r>
      <w:r w:rsidR="00F10E48" w:rsidRPr="00DD6F74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p w14:paraId="46D9074A" w14:textId="6A84FE66" w:rsidR="00B857FB" w:rsidRPr="00F87126" w:rsidRDefault="00B857FB" w:rsidP="00B857F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ab/>
        <w:t>ในการจัดทำแผนบริหารจัดการความเสี่ยงก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ได้มีการวิเคราะห์ประเด็นความเสี่ยง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พิจารณาความเสี่ยง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ที่อยู่ใน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โชนสีแดง (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Red Zone)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ของทุกสายงานจะถูกเลือก</w:t>
      </w:r>
      <w:r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นำ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มา</w:t>
      </w:r>
      <w:r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จัด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ทำแผนบริหารจัดการความเสี่ยง</w:t>
      </w:r>
      <w:r w:rsidR="00F87126"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ส่วนลำดับความเสี่ยงที่อยู่ในโซนสีส้ม สีเหลือง จะถูกเลือกในลำดับต่อมา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มาตรการควบคุมความเสี่ยงการทุจริตอาจมีหลากหลายวิธีการ หน่วยงานควรทำการคัดเลือกวิธีที่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>ดี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ที่สุด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และประเมินความคุ้มค่าเหมาะสมกับระดับความเสี่ยงการทุจริตที่ได้จากการประเมินมา</w:t>
      </w:r>
      <w:r w:rsidR="00F87126"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ป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ระกอบด้วย</w:t>
      </w:r>
    </w:p>
    <w:p w14:paraId="0EF98B03" w14:textId="0492A369" w:rsidR="00B857FB" w:rsidRDefault="00B857FB" w:rsidP="00B857FB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การจัดทำแผนบริหารจัดการความเสี่ยง</w:t>
      </w:r>
      <w:r w:rsidR="00F8712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ต่อการรับสินบน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ให้นำมาตรการควบคุมความเสี่ยงการ</w:t>
      </w:r>
      <w:r w:rsidR="00F8712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 (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Key Controls in place) 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</w:t>
      </w:r>
      <w:r w:rsidR="00F736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งต่อการรับสินบน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เพิ่มเติม (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>Further Actions to be Taken) </w:t>
      </w:r>
    </w:p>
    <w:p w14:paraId="7108C3C8" w14:textId="77777777" w:rsidR="004535B6" w:rsidRDefault="004535B6" w:rsidP="00B857FB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tbl>
      <w:tblPr>
        <w:tblStyle w:val="a5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03"/>
        <w:gridCol w:w="1134"/>
        <w:gridCol w:w="1417"/>
        <w:gridCol w:w="851"/>
        <w:gridCol w:w="2125"/>
        <w:gridCol w:w="2409"/>
        <w:gridCol w:w="851"/>
        <w:gridCol w:w="1017"/>
      </w:tblGrid>
      <w:tr w:rsidR="00E37985" w14:paraId="3847CF93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CE9623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bookmarkStart w:id="14" w:name="_Hlk161660610"/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3D050B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F72B13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3C3497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Risk Score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BA8A02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4D19A9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วิธีดำเนินการ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DE454D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ระยะเวลา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15A42A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ผู้รับผิดชอบ</w:t>
            </w:r>
          </w:p>
        </w:tc>
      </w:tr>
      <w:tr w:rsidR="00E37985" w14:paraId="4AFA4D92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35F31F08" w14:textId="77777777" w:rsidR="00E37985" w:rsidRDefault="00E379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๑.งานอำนวยการ</w:t>
            </w:r>
          </w:p>
        </w:tc>
      </w:tr>
      <w:tr w:rsidR="00E37985" w14:paraId="3DC42E03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F7EC7CE" w14:textId="77777777" w:rsidR="00E37985" w:rsidRDefault="00E37985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1.1 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การพิจารณาเลื่อนขั้นเงินเดือน  </w:t>
            </w:r>
          </w:p>
        </w:tc>
        <w:bookmarkEnd w:id="14"/>
      </w:tr>
      <w:tr w:rsidR="00E37985" w14:paraId="6AAD8A8F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EC7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788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ผู้บังคับบัญชาพิจารณาการเลื่อนขั้นเงินเดือนของผู้ใต้บังคับบัญชา ตามผลการปฏิบัติราชการ ปีละ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2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ครั้ง (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6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เดือน/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เดือน)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3D6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ู้บังคับบัญชาอาจจะมีการรับสินบนเพื่อพิจารณาความดีความชอบในการเลื่อนขั้นเงินเดือนของผู้ใต้บังคับบัญช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4CE124E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60A10B68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D3F8327" w14:textId="51D9EE3B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๑.กำกับดูแลการปฏิบัติงาน โดยมีการตรวจสอบตามสายงานการบังคับบัญชาทุกขั้นตอน เพื่อไม่ให้เกิดช่องว่างในการเรียกรับสินบน ผลประโยชน์   </w:t>
            </w:r>
          </w:p>
          <w:p w14:paraId="28973800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๒.อบรมกำชับการปฏิบัติงานของเจ้าหน้าที่อย่างสม่ำเสมอ เพื่อสร้างจิตสำนึกในการปฏิบัติงาน   </w:t>
            </w:r>
          </w:p>
          <w:p w14:paraId="4C4C20C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๓.การพิจารณาความดีความชอบให้ปฏิบัติตามระเบียบทางด้านกำลังพล</w:t>
            </w:r>
          </w:p>
          <w:p w14:paraId="674240D4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๔.เพิ่มช่องทางการแจ้งเบาะแสร้องเรียนต่อหัวหน้าสถานี </w:t>
            </w:r>
          </w:p>
          <w:p w14:paraId="47CA1C6D" w14:textId="77777777" w:rsidR="004535B6" w:rsidRDefault="004535B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1053542" w14:textId="77777777" w:rsidR="004535B6" w:rsidRDefault="004535B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1F6B222" w14:textId="77777777" w:rsidR="004535B6" w:rsidRDefault="004535B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513D04C" w14:textId="77777777" w:rsidR="004535B6" w:rsidRDefault="004535B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D1218AB" w14:textId="77777777" w:rsidR="004535B6" w:rsidRDefault="004535B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4D4FEA0" w14:textId="77777777" w:rsidR="004535B6" w:rsidRDefault="004535B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C6F2159" w14:textId="77777777" w:rsidR="004535B6" w:rsidRDefault="004535B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1ED8466" w14:textId="77777777" w:rsidR="000F50B2" w:rsidRDefault="000F50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96757C1" w14:textId="77777777" w:rsidR="000F50B2" w:rsidRDefault="000F50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300020D" w14:textId="77777777" w:rsidR="000F50B2" w:rsidRDefault="000F50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0B860C5" w14:textId="77777777" w:rsidR="000F50B2" w:rsidRDefault="000F50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706A39F" w14:textId="77777777" w:rsidR="004535B6" w:rsidRDefault="004535B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5A7FD73" w14:textId="77777777" w:rsidR="004535B6" w:rsidRDefault="004535B6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  <w:p w14:paraId="1F917444" w14:textId="77777777" w:rsidR="004535B6" w:rsidRDefault="004535B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1A9D" w14:textId="11C78F3C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๑.ผู้บังคับบัญชามีการอบรมกำชับการ</w:t>
            </w:r>
            <w:r w:rsidR="007D54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พิจารณาการเลื่อนขั้นเงินเดือนโดยเน้นระบบคุณธรรม ความรู้ความสามารถ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  <w:p w14:paraId="12D7BE92" w14:textId="2F906DA0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 .ตรวจสอบ</w:t>
            </w:r>
            <w:r w:rsidR="007D54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ผลการปฏิบัติงานของ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เจ้าหน้าที่ตำรวจอย่างสม่ำเสมอ</w:t>
            </w:r>
            <w:r w:rsidR="007D54E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7D54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เพื่อประกอบการพิจารณา</w:t>
            </w:r>
          </w:p>
          <w:p w14:paraId="79B6B01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๓.มีการตั้งคณะกรรมการในการพิจารณาความดีความชอบ โดยใช้หลักการพิจารณาตามระเบียบทางด้านกำลังพล</w:t>
            </w:r>
          </w:p>
          <w:p w14:paraId="708E666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732D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20215A65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8E6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ผู้กำกับการ </w:t>
            </w:r>
          </w:p>
          <w:p w14:paraId="1684409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</w:tc>
      </w:tr>
      <w:tr w:rsidR="00E37985" w14:paraId="67379A6E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A97D4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15" w:name="_Hlk190868569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lastRenderedPageBreak/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๒ 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การเบิกจ่ายเงินงบประมาณและเงินนอกงบประมาณ    </w:t>
            </w:r>
          </w:p>
        </w:tc>
      </w:tr>
      <w:bookmarkEnd w:id="15"/>
      <w:tr w:rsidR="00E37985" w14:paraId="17B15E8E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4A0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AE8E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ตรวจสอบหลักฐานการเบิก จ่ายเงินงบประมาณ และเงินนอกงบประมาณ ตามวงรอบการเบิกจ่าย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30AF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ผู้ตรวจสอบอาจจะรับสินบนจากเจ้าหน้าที่ผู้ขอเบิกเงิน จากกรณีตรวจสอบเอกสารหลักฐานการเบิกจ่ายเงินงบประมาณที่ไม่ถูกต้อง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3F57A522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2066D0FC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236C1FE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ฝ่ายอำนวยการได้เคร่งครัดต่อการเบิกจ่ายเงินงบประมาณตามระเบียบอย่างเคร่งครัด</w:t>
            </w:r>
          </w:p>
          <w:p w14:paraId="061097E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มีการชี้แจงการเบิกจ่ายเงินงบประมาณให้ที่ประชุมบริหารรับทราบทุกครั้ง</w:t>
            </w:r>
          </w:p>
          <w:p w14:paraId="45A0D24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๓.ระบบการตรวจสอบเอกสารการเบิกจ่ายจะต้องเป็นเอกสารที่ถูกต้องตามระเบียบ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120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เบิกจ่ายงบประมาณให้เป็นไปตามระเบียบอย่างถูกต้อง</w:t>
            </w:r>
          </w:p>
          <w:p w14:paraId="0EB0C31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๒.นำข้อมูลการได้รับงบประมาณ และการเบิกจ่ายงบประมาณแจ้งให้ที่ประชุมบริหารทราบทุกเดือน</w:t>
            </w:r>
          </w:p>
          <w:p w14:paraId="2E39A28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๓.ผู้บังคับบัญชามีการกำชับการปฏิบัติของเจ้าหน้าที่ฝ่ายอำนวยการให้จ่ายเงินงบประมาณ และเงินนอกงบประมาณ ตามวงรอบการเบิกจ่ายด้วยเอกสารที่ถูกต้องอย่างเคร่งครัด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CB1C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94BDD5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441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06D880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3AC44C5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30973162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8522D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๓ 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การบริหารจัดการเรื่องร้องเรียน</w:t>
            </w:r>
          </w:p>
        </w:tc>
      </w:tr>
      <w:tr w:rsidR="00E37985" w14:paraId="205CFE8A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3FD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ED9F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เสนอเรื่องตรวจสอบข้อเท็จจริง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9693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คณะกรรมการหรือผู้ตรวจสอบอาจจะรับสินบนจากผู้ถูกร้องเรียนเพื่อให้ยุติเรื่อง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54F24684" w14:textId="68901DC4" w:rsidR="00E37985" w:rsidRDefault="004E47F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6D8809DF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6EF9AA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๑.ผู้บังคับบัญชาอบรมให้เจ้าหน้าที่ได้เคร่งครัดต่อการตรวจสอบข้อเท็จจริงอย่างตรงไปตรงมา</w:t>
            </w:r>
          </w:p>
          <w:p w14:paraId="010C24F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มีการชี้แจงการปฏิบัติตามระเบียบอย่างเคร่งครัด</w:t>
            </w:r>
          </w:p>
          <w:p w14:paraId="49F3426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๓.มีการจัดระบบการตรวจสอบถ่วงดุล เป็นกลางในกระบวนการตรวจสอบข้อเท็จจริง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D42C" w14:textId="7BD2E3AC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๑.มีการอบรมชี้แจงให้ข้าราชการตำรวจได้ทราบแนวทางการตรวจสอบข้อเท็จจริงตามตามระเบียบอย่างถูกต้อง</w:t>
            </w:r>
          </w:p>
          <w:p w14:paraId="22A35E00" w14:textId="70FB74DF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</w:t>
            </w:r>
            <w:r w:rsidR="004E47F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ประชุมกำขับ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ให้ทุกฝ่ายดำเนินการตรวจสอบข้อเท็จจริงด้วยความถูกต้อง เที่ยงธรรม ตามระเบียบที่กำหนด</w:t>
            </w:r>
          </w:p>
          <w:p w14:paraId="7059DA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๓.ทุกสายงานอบรมสร้างคุณธรรม จริยธรรม การปฏิบัติงานอย่างถูกต้องให้แก่ข้าราชการตำรวจ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4D5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ตลอดปีงบ</w:t>
            </w:r>
          </w:p>
          <w:p w14:paraId="1F88C0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BD7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20E04AF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57A998E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70145D" w14:paraId="43BFAE53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B5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045A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กรณีมีหลักฐานพบว่ามีการกระทำความผิดตามที่ถูกร้องเรียน ผู้พิจารณาจะเสนอให้ผู้บังคับบัญชาสั่งการลงโทษตามระเบียบ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B6C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คณะกรรมการหรือผู้ตรวจสอบอาจจะรับสินบน เพื่อพิจารณาประเด็นให้การช่วยเหลือผู้ถูกร้องเรียนไม่ให้ได้รับโทษ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77F3DD95" w14:textId="1A4C13AE" w:rsidR="00E37985" w:rsidRDefault="004E47F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6188844E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D4882D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๑.ผู้บังคับบัญชาอบรมให้เจ้าหน้าที่ได้เคร่งครัดต่อการพิจารณาโทษทางวินัยตามระเบียบ</w:t>
            </w:r>
          </w:p>
          <w:p w14:paraId="71CF8E0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มีการชี้แจงการปฏิบัติตามระเบียบอย่างเคร่งครัด</w:t>
            </w:r>
          </w:p>
          <w:p w14:paraId="07FE0CA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๓.มีการจัดระบบการตรวจสอบถ่วงดุล เป็นกลางในกระบวนการตรวจสอบข้อเท็จจริง</w:t>
            </w:r>
          </w:p>
          <w:p w14:paraId="3C2BBAE1" w14:textId="77777777" w:rsidR="004535B6" w:rsidRDefault="004535B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1A83C3D" w14:textId="77777777" w:rsidR="004535B6" w:rsidRDefault="004535B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D3D825E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629B67B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3101999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751B1D2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C900200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A11265B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42CF5A2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E54CC2D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CE079EB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8F65490" w14:textId="77777777" w:rsidR="00231C87" w:rsidRDefault="00231C8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53A897E" w14:textId="77777777" w:rsidR="00231C87" w:rsidRDefault="00231C87">
            <w:pPr>
              <w:rPr>
                <w:rFonts w:ascii="TH SarabunIT๙" w:eastAsia="Times New Roman" w:hAnsi="TH SarabunIT๙" w:cs="TH SarabunIT๙" w:hint="cs"/>
                <w:sz w:val="24"/>
                <w:szCs w:val="24"/>
              </w:rPr>
            </w:pPr>
          </w:p>
          <w:p w14:paraId="0DEF5166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7474007" w14:textId="77777777" w:rsidR="004535B6" w:rsidRDefault="004535B6">
            <w:pPr>
              <w:rPr>
                <w:rFonts w:ascii="TH SarabunIT๙" w:eastAsia="Times New Roman" w:hAnsi="TH SarabunIT๙" w:cs="TH SarabunIT๙" w:hint="cs"/>
                <w:sz w:val="24"/>
                <w:szCs w:val="24"/>
              </w:rPr>
            </w:pPr>
          </w:p>
          <w:p w14:paraId="42877C6D" w14:textId="77777777" w:rsidR="004535B6" w:rsidRDefault="004535B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472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๑.มีการอบรมชี้แจงให้ข้าราชการตำรวจได้ทราบแนวทางลงโทษทางวินัยตามตามระเบียบอย่างถูกต้อง</w:t>
            </w:r>
          </w:p>
          <w:p w14:paraId="125E7530" w14:textId="75A56F38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</w:t>
            </w:r>
            <w:r w:rsidR="004E47F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ประชุมกำชับ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ให้ทุกฝ่ายดำเนินการพิจารณาโทษทางวินัยด้วยความถูกต้อง เที่ยงธรรม ตามระเบียบที่กำหนด</w:t>
            </w:r>
          </w:p>
          <w:p w14:paraId="4CC26EC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๓.ทุกสายงานอบรมสร้างคุณธรรม จริยธรรม การปฏิบัติงานอย่างถูกต้องให้แก่ข้าราชการตำรวจ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C46B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0FBF22B4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011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326DEE4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3E5AFD9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397638BC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B8F748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lastRenderedPageBreak/>
              <w:t xml:space="preserve">1.4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กระบวนการ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การรับและแจกจ่ายพัสดุ</w:t>
            </w:r>
          </w:p>
        </w:tc>
      </w:tr>
      <w:tr w:rsidR="00E37985" w14:paraId="4B189AA9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480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479C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เจ้าหน้าที่พัสดุนำพัสดุมาแจกจ่ายให้แต่ละฝ่ายในสังกัดตามความต้องการที่เสนอขอ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FE78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เจ้าหน้าที่พัสดุอาจจะรับสินบนจากเจ้าหน้าที่ผู้มาขอเบิกพัสดุ ทำให้การจัดสรรแจกจ่ายพัสดุให้ แต่ละฝ่ายไม่เท่าเทียมกันตามความต้องการที่เสนอขอ</w:t>
            </w:r>
          </w:p>
          <w:p w14:paraId="5C64106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5D6B603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19113C1A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๑๒</w:t>
            </w:r>
          </w:p>
          <w:p w14:paraId="453B6EF6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41CB214" w14:textId="041F549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๑.กำกับดูแลการปฏิบัติงาน ของเจ้าหน้าที่พัสดุให้จัดสรรแจกจ่ายอย่างเท่าเทียม ตามความจำเป็น</w:t>
            </w:r>
          </w:p>
          <w:p w14:paraId="2BE8738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๒.อบรมกำชับการปฏิบัติงานของเจ้าหน้าที่พัสดุอย่างสม่ำเสมอ เพื่อสร้างจิตสำนึกในการปฏิบัติงาน   </w:t>
            </w:r>
          </w:p>
          <w:p w14:paraId="0FA48F6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๓.การกำหนดขั้นตอนการเบิกจ่ายพัสดุอย่างถูกต้อง เป็นไปตามระเบียบอย่างเคร่งครัด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62D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เบิกจ่ายพัสดุให้เป็นไปตามระเบียบอย่างถูกต้อง</w:t>
            </w:r>
          </w:p>
          <w:p w14:paraId="7D64B8F3" w14:textId="36F2BB6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๒.มีการเสนอขออนุมัติผู้บังคับบัญชา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ใน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การแจกจ่ายพัสดุตามที่แต่ละฝ่ายต้องการ</w:t>
            </w:r>
            <w:r w:rsidR="00B92379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ตามความจำเป็น</w:t>
            </w:r>
          </w:p>
          <w:p w14:paraId="1C1837FE" w14:textId="317B78F5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๓.ผู้บังคับบัญชามีการกำชับการปฏิบัติของเจ้าหน้าที่ฝ่ายอำนวยการให้เบิกจ่ายพัสดุ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ให้ถูกต้อง ครบถ้วน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ตามความจำเป็น และประหยัดงบประมาณ </w:t>
            </w:r>
          </w:p>
          <w:p w14:paraId="6828CC8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๔.ขั้นตอนการเบิกจ่ายพัสดุให้เป็นไปตามระเบียบอย่างเคร่งครัด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85A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2D8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295100C5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9F223B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1.5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</w:tr>
      <w:tr w:rsidR="00E37985" w14:paraId="5DD77372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3E8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A788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การจัดทำและประกาศการจัดซื้อจัดจ้าง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CFC5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อาจจะมีการรับสินบนที่ผู้ประกอบการเสนอให้เพื่อแลกกับการปกปิดข้อมูลเอื้อประโยชน์ให้แก่ผู้ประกอบการบางกลุ่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1980775C" w14:textId="6CADAB83" w:rsidR="00E37985" w:rsidRDefault="00B923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706FC023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0A2AF601" w14:textId="2E5BF55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๑.กำกับดูแลการปฏิบัติงาน โดยมีการตรวจสอบติดตามการประกาศการจัดซื้อจัดจ้างตามระเบียบ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อย่างต่อเนื่อง</w:t>
            </w:r>
          </w:p>
          <w:p w14:paraId="2D2C3E6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๒.อบรมชี้แจงกำชับการปฏิบัติงานของเจ้าหน้าที่อย่างสม่ำเสมอ เพื่อสร้างจิตสำนึกในการปฏิบัติงาน   </w:t>
            </w:r>
          </w:p>
          <w:p w14:paraId="3044AAC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๓.ตรวจสอบขั้นตอนการดำเนินการตามกรอบระยะเวลา และวิธีการให้เป็นไปตามระเบียบ</w:t>
            </w:r>
          </w:p>
          <w:p w14:paraId="7C7E8EA8" w14:textId="77777777" w:rsidR="00B92379" w:rsidRDefault="00B9237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กำชับเจ้าหน้าที่ที่เกี่ยวข้อง มิให้มีการเรียกรับ ยอมรับผลประโยชน์หรือทรัพย์สินอื่นใดจากผู้ประกอบการ</w:t>
            </w:r>
          </w:p>
          <w:p w14:paraId="3F85AC9F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B3A7FF5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563F966" w14:textId="47128326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861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๑.มีการอบรมชี้แจงให้ข้าราชการตำรวจได้ทราบแนวทางการจัดซื้อจัดจ้างตามระเบียบอย่างถูกต้อง</w:t>
            </w:r>
          </w:p>
          <w:p w14:paraId="001ADCA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๒.กำหนดการเปิดเผยข้อมูลสาธารณะในขั้นตอนการจัดซื้อจัดจ้าง ตามระเบียบให้ชัดเจน</w:t>
            </w:r>
          </w:p>
          <w:p w14:paraId="66893D0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ดำเนินการจัดซื้อจัดจ้างทุกขั้นตอนให้เป็นไปตามระเบียบที่กำหนดอย่างเคร่งครัด</w:t>
            </w:r>
          </w:p>
          <w:p w14:paraId="51769C75" w14:textId="77777777" w:rsidR="00B92379" w:rsidRDefault="00B9237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อบรมชี้แจงเสริมสร้างคุณธรรมความโปรงใสในการจัดซื้อจัดจ้างให้เป็นไปตามระเบียบถูกต้องเป็นธรรม</w:t>
            </w:r>
          </w:p>
          <w:p w14:paraId="0701F43E" w14:textId="77777777" w:rsidR="00B92379" w:rsidRDefault="00B9237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5.ผู้บังคับบัญชากำชับเจ้าหน้าที่ที่เกี่ยวข้อง มิให้มีการเรียกรับ ยอมรับผลประโยชน์หรือทรัพย์สินอื่นใดจากผู้ประกอบการ</w:t>
            </w:r>
          </w:p>
          <w:p w14:paraId="31CF9E2B" w14:textId="77777777" w:rsidR="004535B6" w:rsidRDefault="004535B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031787A" w14:textId="77777777" w:rsidR="004535B6" w:rsidRDefault="004535B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6DDDF96" w14:textId="77777777" w:rsidR="004535B6" w:rsidRDefault="004535B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8DF2250" w14:textId="77777777" w:rsidR="004535B6" w:rsidRDefault="004535B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E5CE39E" w14:textId="77777777" w:rsidR="004535B6" w:rsidRDefault="004535B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7FEDD75" w14:textId="77777777" w:rsidR="004535B6" w:rsidRDefault="004535B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A7B6613" w14:textId="77777777" w:rsidR="004535B6" w:rsidRDefault="004535B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09A2BCE" w14:textId="77777777" w:rsidR="004535B6" w:rsidRDefault="004535B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798AA26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85E7104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4323B68" w14:textId="77777777" w:rsidR="004535B6" w:rsidRDefault="004535B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DF604DC" w14:textId="77777777" w:rsidR="004535B6" w:rsidRDefault="004535B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360B2AD" w14:textId="77777777" w:rsidR="004535B6" w:rsidRDefault="004535B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435C7BE" w14:textId="77777777" w:rsidR="004535B6" w:rsidRDefault="004535B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9669796" w14:textId="77777777" w:rsidR="004535B6" w:rsidRDefault="004535B6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18F6EB3" w14:textId="66D244F7" w:rsidR="004535B6" w:rsidRDefault="004535B6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8AD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483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7124B16C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2D74B3D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16" w:name="_Hlk190867945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lastRenderedPageBreak/>
              <w:t>๒.งานป้องกันปราบปราม</w:t>
            </w:r>
          </w:p>
        </w:tc>
        <w:bookmarkEnd w:id="16"/>
      </w:tr>
      <w:tr w:rsidR="00E37985" w14:paraId="41E08C75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7B76669" w14:textId="77777777" w:rsidR="00E37985" w:rsidRDefault="00E37985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การจับกุมและบังคับใช้กฎหมาย</w:t>
            </w:r>
          </w:p>
        </w:tc>
      </w:tr>
      <w:tr w:rsidR="00E37985" w14:paraId="5C5D06E3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34D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EFD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69B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6A0846B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0704EF24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6356EBB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189D380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627A292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038965C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9126E5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๕.ผู้บังคับบัญชาออกสุ่มตรวจการปฏิบัติงานของเจ้าหน้าที่ตามวงรอบ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D54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7DA2E96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6DE1ABE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58C847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7AC301C7" w14:textId="23C5742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๕.ผู้บังคับบัญชาออกสุ่มตรวจการปฏิบัติงานในผลัดตามวงรอบที่เหมาะสมอยู่เสมอ</w:t>
            </w:r>
          </w:p>
          <w:p w14:paraId="5ACBE4BC" w14:textId="361A066E" w:rsidR="00E37985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DE8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7DF0DAC1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10E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966524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356E1D0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322F5135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0EC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7295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การตรวจค้น จับกุม เช่น จุดตรวจค้นป้องกันปราบปรามอาชญากรรม การตรวจค้นยาเสพติด สิ่งของผิดกฎหมาย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9FAF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D51E973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6A759154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3B55385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F5ECF2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33EB0F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1717AF6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2AFBFD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๕.ผู้บังคับบัญชาออกตรวจสอบการปฏิบัติงานของเจ้าหน้าที่บริเวณจุดตรวจตามวงรอบ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239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บรรับสินบนจากการปฏิบัติหน้าที่อย่างเคร่งครัด</w:t>
            </w:r>
          </w:p>
          <w:p w14:paraId="7BE4860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8F6EAA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393D09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E7EBD1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๕.ผู้บังคับบัญชาออกตรวจสอบการปฏิบัติงานบริเวณจุดตรวจตามวงรอบที่เหมาะสม</w:t>
            </w:r>
          </w:p>
          <w:p w14:paraId="58B53FB6" w14:textId="0F29C619" w:rsidR="00D639B9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1EA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857D2D3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CBC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6799D6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298924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4FA07C91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1B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F200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การลงบันทึกการจับกุมและนำตัวผู้ต้องหาส่งพนักงานสอบสวน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C2A5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F8FE2DA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1DFE6D6F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4B9038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08CA3C5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5178F88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28E3D5C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78CC84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๕.ผู้บังคับบัญชามีการตรวจสอบผลการปฏิบัติเป็นประจำ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F9DF" w14:textId="50A1685A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เรียบรับสินบนจากการปฏิบัติหน้าที่อย่างเคร่งครัด</w:t>
            </w:r>
          </w:p>
          <w:p w14:paraId="3DDDD50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243231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64A5511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B1EF4C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๕.ผู้บังคับบัญชามีการตรวจสอบผลการปฏิบัติงานในแต่ละผลัดตามวงรอบอยู่เสมอ</w:t>
            </w:r>
          </w:p>
          <w:p w14:paraId="3524BA3F" w14:textId="1DA16B7C" w:rsidR="00D639B9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DA07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5DFE21E5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48D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A6293F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2D20F4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5F688E26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B0D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ACFA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การตรวจสอบใบอนุญาตของแรงงานต่างด้าวว่ามีการลักลอบหลบหนีเข้าเมืองอย่างผิดกฎหมายหรือไม่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C6D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7EF0B27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088BBF19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742ED31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 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364C4E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BE226D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7DF8A89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52B54B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๕.ผู้บังคับบัญชาออกสุ่มตรวจการปฏิบัติงานเกี่ยวกับแรงงานต่างด้าวในพื้นที่ </w:t>
            </w:r>
          </w:p>
          <w:p w14:paraId="4767D828" w14:textId="77777777" w:rsidR="00231C87" w:rsidRDefault="00231C87">
            <w:pPr>
              <w:rPr>
                <w:rFonts w:ascii="TH SarabunIT๙" w:eastAsia="Times New Roman" w:hAnsi="TH SarabunIT๙" w:cs="TH SarabunIT๙" w:hint="cs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5EC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บรรับสินบนจากการปฏิบัติหน้าที่อย่างเคร่งครัด</w:t>
            </w:r>
          </w:p>
          <w:p w14:paraId="222C055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DD635A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6DD3EC2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088B51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๕.ผู้บังคับบัญชาออกตรวจพื้นที่รับผิดชอบ และสุ่มตรวจผลการปฏิบัติงานเกี่ยวกับแรงงานต่างด้าว</w:t>
            </w:r>
            <w:r w:rsidR="00D639B9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="00D639B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 สม่ำเสมอ</w:t>
            </w:r>
          </w:p>
          <w:p w14:paraId="38AB6F45" w14:textId="77777777" w:rsidR="00D639B9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415DE595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D9C96D9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862C566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56146B9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D98B57C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894052F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4E29B66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F34A639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74A5A8B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66DA355" w14:textId="77777777" w:rsidR="00231C87" w:rsidRDefault="00231C87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4BD3BB8" w14:textId="77777777" w:rsidR="00231C87" w:rsidRDefault="00231C87">
            <w:pPr>
              <w:rPr>
                <w:rFonts w:ascii="TH SarabunIT๙" w:eastAsia="Times New Roman" w:hAnsi="TH SarabunIT๙" w:cs="TH SarabunIT๙" w:hint="cs"/>
                <w:sz w:val="24"/>
                <w:szCs w:val="24"/>
              </w:rPr>
            </w:pPr>
          </w:p>
          <w:p w14:paraId="4611790D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43BF2F2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CE15C8E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D7A62F0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ABEE094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39BA8BB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6FFC1A4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6B30B16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946D311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3CDF66F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93ABDCE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6167FE2" w14:textId="3797295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EF78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01D3BDD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970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10D90BC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1A4EEC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3DB68583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4922237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bookmarkStart w:id="17" w:name="_Hlk190868229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lastRenderedPageBreak/>
              <w:t>๓.งานสอบสวน</w:t>
            </w:r>
          </w:p>
        </w:tc>
      </w:tr>
      <w:tr w:rsidR="00E37985" w14:paraId="344750B1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2CB5C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การอำนวยความยุติธรรม</w:t>
            </w:r>
          </w:p>
        </w:tc>
        <w:bookmarkEnd w:id="17"/>
      </w:tr>
      <w:tr w:rsidR="0006383B" w14:paraId="1CC8BA3D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98B2" w14:textId="4F6EAA0D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EB62" w14:textId="7E0DEB56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การทำสำนวนในคดีอาญา -จราจร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FF38" w14:textId="770A2D16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 เพื่อบิดเบือนข้อเท็จจริง ช่วยเหลือผู้ต้องหา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</w:tcPr>
          <w:p w14:paraId="5C70A618" w14:textId="5D7DD090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10</w:t>
            </w:r>
          </w:p>
          <w:p w14:paraId="055DE169" w14:textId="68A0BF5B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9DA01B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3B7FB1E7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2CD8B33A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1060766A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5FAB78C7" w14:textId="605DA020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๕.ผู้บังคับบัญชามีการตรวจสำนวนการสอบสวนตามวงรอบ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อย่างสม่ำเสมอ</w:t>
            </w:r>
          </w:p>
          <w:p w14:paraId="7D9D395B" w14:textId="504553F1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22BD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00A234A4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7CAE3B0B" w14:textId="379F984B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431C1F5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08819267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และเร่งรัด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อย่างสม่ำเสมอ</w:t>
            </w:r>
          </w:p>
          <w:p w14:paraId="13AE4B74" w14:textId="6DDA1C1B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FE6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20914A21" w14:textId="0D1D9CC1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558E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4C60054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0D5952E" w14:textId="2B0764E4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06383B" w14:paraId="333DF646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7D9" w14:textId="120924DD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FDFB" w14:textId="0DC7473E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ยื่นคำร้องขอปล่อยตัวชั่วคราว ต่อพนักงานสอบสวน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154" w14:textId="7CA27335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 เพื่ออำนวยความสะดวก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ให้แก่ผู้มาติดต่อ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0BC69DF" w14:textId="1F32F7D6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16</w:t>
            </w:r>
          </w:p>
          <w:p w14:paraId="31B499FA" w14:textId="23826A6D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มาก</w:t>
            </w: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9D02CAC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24EB14E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5FF4C9B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4CEA424C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51FE43E3" w14:textId="253150BF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สอบขั้นตอนการยื่นคำร้องขอปล่อยตัวชั่วคราว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7883EC53" w14:textId="227F32FC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705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46BB2A81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155A7FD7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4BE720F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422D3E8D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สอบขั้นตอนการยื่นคำร้องขอปล่อยตัวชั่วคราว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4736C2F5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6F5074E9" w14:textId="77777777" w:rsidR="000F50B2" w:rsidRDefault="000F50B2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E76FFB7" w14:textId="77777777" w:rsidR="000F50B2" w:rsidRDefault="000F50B2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FF6F9AA" w14:textId="77777777" w:rsidR="000F50B2" w:rsidRDefault="000F50B2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FDDF336" w14:textId="77777777" w:rsidR="000F50B2" w:rsidRDefault="000F50B2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85C3E05" w14:textId="77777777" w:rsidR="000F50B2" w:rsidRDefault="000F50B2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C928925" w14:textId="77777777" w:rsidR="000F50B2" w:rsidRDefault="000F50B2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54C6BFB" w14:textId="77777777" w:rsidR="000F50B2" w:rsidRDefault="000F50B2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80E2A8E" w14:textId="20FAA8B8" w:rsidR="000F50B2" w:rsidRDefault="000F50B2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813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528373E9" w14:textId="7DECAE56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067C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5AABCF5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180281E5" w14:textId="721FCADB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B76EA9" w14:paraId="034488C7" w14:textId="77777777" w:rsidTr="00B76EA9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33BF" w14:textId="7992A413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7263" w14:textId="77777777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</w:t>
            </w:r>
          </w:p>
          <w:p w14:paraId="726E3959" w14:textId="10417DAA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รวบรวมสำนวนการสอบสวนฟ้องวาจา</w:t>
            </w:r>
          </w:p>
          <w:p w14:paraId="55F4F2F6" w14:textId="7E0E38BB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B9A2" w14:textId="3654318A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อาจจะมีการประวิงเวลา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หรือเร่งรัด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ในการสอบสวน  เพื่อ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ให้ผู้ต้องหาเสนอสินบนเป็นการตอบแทนในการอำนวยความสะดวกให้ฟ้องวาจาอย่างรวดเร็ว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</w:tcPr>
          <w:p w14:paraId="6FC971DB" w14:textId="375B0CEA" w:rsidR="00B76EA9" w:rsidRDefault="00B76EA9" w:rsidP="00B76E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10</w:t>
            </w:r>
          </w:p>
          <w:p w14:paraId="42F355C4" w14:textId="1E21DA1E" w:rsidR="00B76EA9" w:rsidRDefault="00B76EA9" w:rsidP="00B76E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3B9789C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D54A5A1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4362EABA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44D3C839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BB506B5" w14:textId="3B123086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การฟ้องวาจา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0C2E18D9" w14:textId="3ACEF29F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7F53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68A76A84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79AE4236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2D2EFFEA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711881DD" w14:textId="551D2D7F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ฟ้องวาจาถูกต้องตามขั้นตอนตามกรอบระยะเวลา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5F7BEBBC" w14:textId="543AFAAA" w:rsidR="00C45D65" w:rsidRDefault="00C45D65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B8E4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300F8043" w14:textId="71DBC463" w:rsidR="00B76EA9" w:rsidRDefault="00B76EA9" w:rsidP="00B76EA9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07B3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6D620A3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5DB85292" w14:textId="0FAEF96A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E37985" w14:paraId="6D5FE115" w14:textId="77777777" w:rsidTr="00C45D65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5A43" w14:textId="23BE49F1" w:rsidR="00E3798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6512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สอบสวนปากคําผู้ต้องหาเพื่อทราบรายละเอียดแห่งความผิด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111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อาจจะมีการสอบสวนบิดเบือนหรือแจ้งข้อเท็จจริงให้หนักกว่าข้อกล่าวหา เพื่อให้ผู้ต้องหาเสนอสินบน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2EF7B058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6F34E5A6" w14:textId="6501BA0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5B5B0EA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F4E3EE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7CF6DF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3BBAA55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2654004" w14:textId="3B49D870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๕.ผู้บังคับบัญชามีการตรวจสำนวนการสอบสวนตาม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ประเด็นแห่งความผิดให้ชัดเจน</w:t>
            </w:r>
          </w:p>
          <w:p w14:paraId="3337471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  <w:p w14:paraId="16E88646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9180F78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B5F5BA1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370BF9C0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AB09233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04A8F3C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3FF64B6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783FC09D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E8BDCFA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CA54A6E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8EEFB43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FE8D1DC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1558B49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1AF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5C90E72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E00469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2BA1DC8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E96287E" w14:textId="130BF601" w:rsidR="00C45D6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๕.ผู้บังคับบัญชาตรวจสำนวนการสอบสวนตาม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ประเด็นแห่งความผิดให้ชัดเจนและตรวจสำนวนอย่างสม่ำเสมอ</w:t>
            </w:r>
          </w:p>
          <w:p w14:paraId="7B956182" w14:textId="36C6401B" w:rsidR="00C45D6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A2DA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74D64AF3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509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94EF56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6528E82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E37985" w14:paraId="3F990BE2" w14:textId="77777777" w:rsidTr="00C45D65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E190" w14:textId="2DB35AE1" w:rsidR="00E3798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18" w:name="_Hlk190948462"/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9EB7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สอบสวนปากคําผู้ต้องหาเพื่อทราบรายละเอียดแห่งความผิด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921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การไม่รวบรวมพยานหลักฐานให้แน่นหนา เพื่อแลกกับการรับสินบนจากผู้ต้องหา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03C584BB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4B819D86" w14:textId="3222F9C8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685023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77B3887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3D883BA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2E65C63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1171330D" w14:textId="52E171FC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ให้ครบถ้วนตามประเด็นแห่งความผิดและให้ความรู้กำชับการเก็บรวบรวมพยานหลักฐาน</w:t>
            </w:r>
          </w:p>
          <w:p w14:paraId="55D45D2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๖.อบรมกำชับพนักงานสอบสวนให้ปฏิบัติตามคำสั่ง ตร.ที่ ๔๑๙/๒๕๕๖</w:t>
            </w:r>
          </w:p>
          <w:p w14:paraId="3EC026C1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9A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287C1E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3CA4043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7B43407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00D1E644" w14:textId="77777777" w:rsidR="00C45D65" w:rsidRDefault="00E37985" w:rsidP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ให้ครบถ้วนตามประเด็นแห่งความผิดและให้ความรู้กำชับการเก็บรวบรวมพยานหลักฐาน</w:t>
            </w:r>
          </w:p>
          <w:p w14:paraId="63F216CB" w14:textId="3F581C12" w:rsidR="00E3798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4111C3D5" w14:textId="77777777" w:rsidR="00C45D6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FC171F3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705241B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2A3E4C4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2334414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AADC8C5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E0D3128" w14:textId="13C7950D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A539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1863F71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B3A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11C60E0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615DBA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E37985" w14:paraId="356EEE21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54BEC3E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bookmarkStart w:id="19" w:name="_Hlk190868297"/>
            <w:bookmarkEnd w:id="18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๔.งานสืบสวน</w:t>
            </w:r>
          </w:p>
        </w:tc>
      </w:tr>
      <w:tr w:rsidR="00E37985" w14:paraId="015D6AA4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BB2471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การบังคับใช้กฎหมายด้านการสืบสวนคดีอาญา</w:t>
            </w:r>
          </w:p>
        </w:tc>
        <w:bookmarkEnd w:id="19"/>
      </w:tr>
      <w:tr w:rsidR="00E37985" w14:paraId="53EA9891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B4A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482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8DC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อาจจะมีการเสนอและรับสินบนจากผู้ต้องหา เพื่อแลกกับการไม่ถูกจับกุม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6E3F3EC" w14:textId="766B1F15" w:rsidR="00E37985" w:rsidRDefault="000231C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15</w:t>
            </w:r>
          </w:p>
          <w:p w14:paraId="621187A3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2DF88210" w14:textId="02BFC56B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31A2750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406F955C" w14:textId="6D788368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3.รอง ผกก.สส.ฯ/สว.สส.ฯ ควบคุมการปฏิบัติในทุ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ขั้นตอน </w:t>
            </w:r>
          </w:p>
          <w:p w14:paraId="13C1B6C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098DA74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A82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2FDB046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00450FFB" w14:textId="5813981F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7482CFD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596D86FD" w14:textId="77777777" w:rsidR="00E37985" w:rsidRDefault="00E37985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0DB0DE79" w14:textId="77777777" w:rsidR="00746328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59E06C34" w14:textId="6ABD4E7E" w:rsidR="00746328" w:rsidRDefault="00746328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7.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EDFF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58EE00B7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455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BD72B2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89EECA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E37985" w14:paraId="4B22A52A" w14:textId="77777777" w:rsidTr="0074632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C5D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C43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ลงบันทึกการจับกุม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782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5DB4829F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7103F888" w14:textId="5756D0B5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BF19215" w14:textId="7E61F08F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1D7DDF7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00F17AD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4B01876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14B5693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  <w:p w14:paraId="0E91672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06C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2FC7A79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1974F97D" w14:textId="6AB21E9B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3793FBA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43298424" w14:textId="77777777" w:rsidR="00E37985" w:rsidRDefault="00E37985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2ABF30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15FD47F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  <w:p w14:paraId="03B25751" w14:textId="31D7399F" w:rsidR="00746328" w:rsidRDefault="0074632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8.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5FF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1A8B7B80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AA7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4B50EC8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A8E962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E37985" w14:paraId="55D3F87F" w14:textId="77777777" w:rsidTr="0074632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1E3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07B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นำส่งพนักงานสอบสวน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081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อาจจะมีการเสนอและรับสินบนจากผู้ต้องหา เพื่อแลกกับการไม่ถูกนำตัวส่งดำเนินคดี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689F23E7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3C3149CF" w14:textId="28CA6034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600CFBA" w14:textId="395276BB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ตร.ที่1212/2537 </w:t>
            </w:r>
          </w:p>
          <w:p w14:paraId="382DCE9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505B3D4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3.รอง ผกก.สส.ฯ/สว.สส.ฯ ควบคุมการปฏิบัติในทุกขั้นตอน </w:t>
            </w:r>
          </w:p>
          <w:p w14:paraId="574B0FD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75AB30F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  <w:p w14:paraId="4381BA8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  <w:p w14:paraId="62DEE98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CB190E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3108B83" w14:textId="77777777" w:rsidR="00E37985" w:rsidRDefault="00E37985">
            <w:pPr>
              <w:tabs>
                <w:tab w:val="left" w:pos="1397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172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00150E1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๒.มีมาตรการควบคุมกำกับดูแลผู้ใต้บังคับบัญชา ตามคำสั่ง ตร.ที่ ๑๒๑๒/๒๕๓๗ อย่างใกล้ชิด</w:t>
            </w:r>
          </w:p>
          <w:p w14:paraId="42CACF5D" w14:textId="40B93339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สั่งกําชับการปฏิบัติ มอบหมายหน้าที่ความรับผิดชอบของผู้ปฏิบัติให้ชัดเจน ตรวจสอบได้</w:t>
            </w:r>
          </w:p>
          <w:p w14:paraId="79820D6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0D494878" w14:textId="77777777" w:rsidR="00E37985" w:rsidRDefault="00E37985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4F6DD67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5A50272" w14:textId="1BEED6D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  <w:p w14:paraId="34B5CF3A" w14:textId="413FBE27" w:rsidR="00746328" w:rsidRDefault="0074632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8.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4F2A72F2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50BAEEB" w14:textId="77777777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43C9A03F" w14:textId="756D9D77" w:rsidR="003233EB" w:rsidRDefault="003233E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64E2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34CBFD55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67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D07316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67FFA7C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E37985" w14:paraId="1CDAA4AA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3FF1085D" w14:textId="49332380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lastRenderedPageBreak/>
              <w:t>๔.งานจราจร</w:t>
            </w:r>
          </w:p>
        </w:tc>
      </w:tr>
      <w:tr w:rsidR="00E37985" w14:paraId="1377946B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EBCF2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 : การบังคับใช้กฎหมายจับกุมผู้กระทำความผิดกฎหมายจราจร</w:t>
            </w:r>
          </w:p>
        </w:tc>
      </w:tr>
      <w:tr w:rsidR="00E37985" w14:paraId="59201D67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80A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AF78" w14:textId="5AC3D5E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</w:t>
            </w:r>
            <w:r w:rsidR="007463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รวจจราจรออกกวดขันวินัยจราจร พบการกระท</w:t>
            </w:r>
            <w:r w:rsidR="007463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ผิดและจับกุมผู้กระท</w:t>
            </w:r>
            <w:r w:rsidR="007463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ผิดกฎหมายจราจร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45E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อาจจะมีการเสนอและรับสินบนจากผู้กระทำความผิด เพื่อแลกกับการไม่ถูกจับกุม หรือออกใบสั่งบริเวณจุดพบการกระทำผิด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7A6179D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49E4CF6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69F6904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กำชับการปฏิบัติงานของเจ้าหน้าที่ตำรวจให้ปฏิบัติตามระเบียบกฎหมายอย่างเคร่งครัด มิให้มีการเรียก รับหรือยอมจะรับสินบน ทรัพย์สินหรือ ประโยชน์อื่นใด เพื่อช่วยเหลือผู้กระทำผิด  </w:t>
            </w:r>
          </w:p>
          <w:p w14:paraId="330A653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30D9ABE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๓.ผู้บังคับบัญชาออกสุ่มตรวจการปฏิบัติงานของจราจรทั้งในตู้บังคับไฟจราจรและในพื้นที่รับผิดชอบ</w:t>
            </w:r>
          </w:p>
          <w:p w14:paraId="29A463E2" w14:textId="60BE4D1C" w:rsidR="00746328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๔.มีช่องทางรับเรื่องร้องเรียนโดยตรงต่อ ผกก.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1117" w14:textId="1578A121" w:rsidR="006C4D6A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="006C4D6A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="006C4D6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ผุ้บังคับบัญชาอบบรม </w:t>
            </w:r>
            <w:r w:rsidR="006C4D6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กำชับการปฏิบัติงานของเจ้าหน้าที่ตำรวจให้ปฏิบัติตามระเบียบกฎหมายอย่างเคร่งครัด มิให้มีการเรียก รับหรือยอมจะรับสินบน ทรัพย์สินหรือ ประโยชน์อื่นใด เพื่อช่วยเหลือผู้กระทำผิด  </w:t>
            </w:r>
          </w:p>
          <w:p w14:paraId="229899F6" w14:textId="4FCA198C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หรือยอมจะรับสินบน ทรัพย์สินหรือประโยชน์อื่นใด เพื่อช่วยเหลือผู้กระทำผิด</w:t>
            </w:r>
          </w:p>
          <w:p w14:paraId="5357496F" w14:textId="7E093E51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.ผู้บังคับบัญชาออกตรวจตราสอดส่องการปฏิบัติที่ตู้บังคับไฟจราจรและพื้นที่รับผิดชอบตามวงรอบ </w:t>
            </w:r>
          </w:p>
          <w:p w14:paraId="56A903B6" w14:textId="35D43604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 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638E649E" w14:textId="26052D61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 มีการเพิ่มช่องทางการร้องเรียนทั้งในช่องทางเอกสาร และ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D003589" w14:textId="410FDEB1" w:rsidR="00746328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  <w:r w:rsidR="00746328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8921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E23B850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C2A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46D3838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3B697E5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งานจราจร</w:t>
            </w:r>
          </w:p>
        </w:tc>
      </w:tr>
      <w:tr w:rsidR="00E37985" w14:paraId="23AA81F2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DDC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20" w:name="_Hlk190952087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0FD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263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อาจจะมีการเสนอและรับสินบนจากผู้กระทำความผิด เพื่อแลกกับการไม่ถูกจับกุม หรือออกใบสั่งบริเวณจุดตรวจ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7F0F346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21B1BD9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3AC318AE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  </w:t>
            </w:r>
          </w:p>
          <w:p w14:paraId="6996A858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2.รอง ผกก.จร.ฯ/สว.จร.ฯ ออกตรวจตราตามจุดอํานวยการจราจรอย่างสม่ำเสมอ</w:t>
            </w:r>
          </w:p>
          <w:p w14:paraId="53C52FB4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3.ตรวจสอบระบบใบสั่ง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PTM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ให้มีความถูกต้องตามระเบียบ</w:t>
            </w:r>
          </w:p>
          <w:p w14:paraId="4EC3F045" w14:textId="4FEBDFA9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4.ดูแลสวัสดิการเจ้าหน้าที่ต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รวจจราจรที่มีความเดือนร้อนทางสถานภาพทางการเงิน</w:t>
            </w:r>
          </w:p>
          <w:p w14:paraId="4DE565C6" w14:textId="66570EBA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5.มีการด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เนินการทางวินัยและอาญากับเจ้าหน้าที่ต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รวจจราจรที่เรียกรับเงินผลประโยชน์อย่างเฉียบขาด</w:t>
            </w:r>
          </w:p>
          <w:p w14:paraId="589852EC" w14:textId="77777777" w:rsidR="000F50B2" w:rsidRDefault="000F50B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47E4D8B" w14:textId="7C3FB4CA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6.มีช่องทางและระบบการจัดการเรื่องร้องเรียนจากประชาชนที่พบเห็นการกระท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ผิดของเจ้าหน้าที่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C312" w14:textId="368BBDE3" w:rsidR="006C4D6A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  </w:t>
            </w:r>
          </w:p>
          <w:p w14:paraId="2C71CDED" w14:textId="6F59A3C4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หรือยอมจะรับทรัพย์สินหรือประโยชน์อื่นใด เพื่อช่วยเหลือผู้กระทำผิด</w:t>
            </w:r>
          </w:p>
          <w:p w14:paraId="24F5BD77" w14:textId="2F2EAC7F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.ผู้บังคับบัญชาออกตรวจตราสอดส่องการปฏิบัติที่จุดตรวจ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ให้ปฏิบัติหน้าที่อย่างถูกต้อง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ตามวงรอบ </w:t>
            </w:r>
          </w:p>
          <w:p w14:paraId="027232D6" w14:textId="02083CF3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7214DC7C" w14:textId="378B1D5B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5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 รอง ผกก.จร./สว.จร. ตรวจหลักฐานการออกใบสั่งเจ้าพนักงานจราจร ตามระบบ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PTM </w:t>
            </w:r>
            <w:r w:rsidR="00E379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และใบเสร็จว่าถูกต้องตรงกัน</w:t>
            </w:r>
          </w:p>
          <w:p w14:paraId="255B695A" w14:textId="20C17E4D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.รอง ผกก.จร.ฯ/สว.จร.ตรวจสอบเรื่องร้องเรียนเพื่อด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เนินการตามระเบียบอย่างเคร่งครัด </w:t>
            </w:r>
          </w:p>
          <w:p w14:paraId="3EE56641" w14:textId="3AB820DF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.มีช่องทางการรับเรื่องร้องเรียนทั้งทางเอกสารและ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4663E2F" w14:textId="4B10FA2D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8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.ลงโทษทางวินัยและอาญาเจ้าหน้าที่ต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รวจจราจรที่กระท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ผิดเพื่อไม่ให้เป็นแบบอย่างเฉียบขาด</w:t>
            </w:r>
          </w:p>
          <w:p w14:paraId="5785A3F8" w14:textId="77777777" w:rsidR="006C4D6A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9.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0190AD2D" w14:textId="66105AF1" w:rsidR="000F50B2" w:rsidRDefault="000F50B2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377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6E6DB3B0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674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EECF1A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33000AC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งานจราจร</w:t>
            </w:r>
          </w:p>
        </w:tc>
      </w:tr>
      <w:tr w:rsidR="00E37985" w14:paraId="1F5B5FC0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F69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F68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การเปรียบเทียบปรับ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F60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อาจจะมีการเสนอรับสินบนเพื่อแลกกับการเปลี่ยนโทษปรับให้น้อยลง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77E0313A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๑๒</w:t>
            </w:r>
          </w:p>
          <w:p w14:paraId="6ECD7C79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5C2D1847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  </w:t>
            </w:r>
          </w:p>
          <w:p w14:paraId="49095267" w14:textId="70225688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2.รอง ผกก.จร.ฯ/สว.จร.ฯ ออกตรวจตราตามจุด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บริการเปรียบเทียบปรับ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อย่า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สม่ำเสมอ</w:t>
            </w:r>
          </w:p>
          <w:p w14:paraId="55761A56" w14:textId="77777777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3.ตรวจสอบระบบใบสั่ง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PTM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ให้มีความถูกต้องตามระเบียบ</w:t>
            </w:r>
          </w:p>
          <w:p w14:paraId="2EDD3514" w14:textId="77777777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4.ดูแลสวัสดิการเจ้าหน้าที่ต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รวจจราจรที่มีความเดือนร้อนทางสถานภาพทางการเงิน</w:t>
            </w:r>
          </w:p>
          <w:p w14:paraId="7749FFF4" w14:textId="77777777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5.มีการด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เนินการทางวินัยและอาญากับเจ้าหน้าที่ต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รวจจราจรที่เรียกรับเงินผลประโยชน์อย่างเฉียบขาด</w:t>
            </w:r>
          </w:p>
          <w:p w14:paraId="1BF053A7" w14:textId="6CED1C9D" w:rsidR="00E37985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6.มีช่องทางและระบบการจัดการเรื่องร้องเรียนจากประชาชนที่พบเห็นการกระท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ผิดของเจ้าหน้าที่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C63F" w14:textId="5FD7E0A2" w:rsidR="006C4D6A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</w:t>
            </w:r>
          </w:p>
          <w:p w14:paraId="6DC5F00D" w14:textId="2B6AC4BD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หรือยอมจะรับทรัพย์สินหรือประโยชน์อื่นใด เพื่อช่วยเหลือผู้กระทำผิด</w:t>
            </w:r>
          </w:p>
          <w:p w14:paraId="060DECC6" w14:textId="7ACE6C4C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.ผู้บังคับบัญชาออกตรวจตราสอดส่องการปฏิบัติที่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จุด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บริการเปรียบเทียบปรับ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อย่า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สม่ำเสมอ</w:t>
            </w:r>
          </w:p>
          <w:p w14:paraId="09C1F43F" w14:textId="5F41126A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70C3C18B" w14:textId="0FA577C0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 รอง ผกก.จร./สว.จร. ตรวจหลักฐานการออกใบสั่งเจ้าพนักงานจราจร ตามระบบ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PTM </w:t>
            </w:r>
            <w:r w:rsidR="00E379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และใบเสร็จว่าถูกต้องตรงกัน</w:t>
            </w:r>
          </w:p>
          <w:p w14:paraId="20E4D53A" w14:textId="4AC402BD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.รอง ผกก.จร.ฯ/สว.จร.ตรวจสอบเรื่องร้องเรียนเพื่อด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เนินการตามระเบียบอย่างเคร่งครัด </w:t>
            </w:r>
          </w:p>
          <w:p w14:paraId="05D4E2EC" w14:textId="06B4C706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.มีช่องทางการรับเรื่องร้องเรียนทั้งทางเอกสารและ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11DCCC8" w14:textId="3FE15D98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8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.ลงโทษทางวินัยและอาญาเจ้าหน้าที่ต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รวจจราจรที่กระท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ผิดเพื่อไม่ให้เป็นแบบอย่างเฉียบขาด</w:t>
            </w:r>
          </w:p>
          <w:p w14:paraId="53122AD6" w14:textId="3F26517D" w:rsidR="006C4D6A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9.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28EF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1CE946D2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B2A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2281AF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479E4F7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งานจราจร</w:t>
            </w:r>
          </w:p>
        </w:tc>
      </w:tr>
      <w:bookmarkEnd w:id="20"/>
    </w:tbl>
    <w:p w14:paraId="3862D519" w14:textId="77777777" w:rsidR="00216A2C" w:rsidRDefault="00216A2C" w:rsidP="00380A8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8087F2" w14:textId="56854312" w:rsidR="00B857FB" w:rsidRPr="00252C15" w:rsidRDefault="00560307" w:rsidP="00380A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 w:hint="cs"/>
          <w:sz w:val="32"/>
          <w:szCs w:val="32"/>
          <w:cs/>
        </w:rPr>
        <w:lastRenderedPageBreak/>
        <w:t>เรียน  ผกก.สภ</w:t>
      </w:r>
      <w:r w:rsidR="004535B6">
        <w:rPr>
          <w:rFonts w:ascii="TH SarabunIT๙" w:hAnsi="TH SarabunIT๙" w:cs="TH SarabunIT๙" w:hint="cs"/>
          <w:sz w:val="32"/>
          <w:szCs w:val="32"/>
          <w:cs/>
        </w:rPr>
        <w:t>.แม่ท้อ</w:t>
      </w:r>
    </w:p>
    <w:p w14:paraId="12E998EF" w14:textId="6BAC97FB" w:rsidR="00560307" w:rsidRPr="00560307" w:rsidRDefault="00560307" w:rsidP="00380A8E">
      <w:pPr>
        <w:pStyle w:val="aa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0307">
        <w:rPr>
          <w:rFonts w:ascii="TH SarabunIT๙" w:hAnsi="TH SarabunIT๙" w:cs="TH SarabunIT๙" w:hint="cs"/>
          <w:sz w:val="32"/>
          <w:szCs w:val="32"/>
          <w:cs/>
        </w:rPr>
        <w:t>เพื่อโปรดทราบ ประเด็นความเสี่ยง</w:t>
      </w:r>
    </w:p>
    <w:p w14:paraId="74DE4DC8" w14:textId="3F62ACC7" w:rsidR="00560307" w:rsidRPr="00560307" w:rsidRDefault="00252C15" w:rsidP="00380A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ต่อการรับสินบน และแผนบริหารจัดการ</w:t>
      </w:r>
      <w:r w:rsidR="00560307" w:rsidRPr="00560307">
        <w:rPr>
          <w:rFonts w:ascii="TH SarabunIT๙" w:hAnsi="TH SarabunIT๙" w:cs="TH SarabunIT๙" w:hint="cs"/>
          <w:sz w:val="32"/>
          <w:szCs w:val="32"/>
          <w:cs/>
        </w:rPr>
        <w:t>ความเสี่ยง</w:t>
      </w:r>
    </w:p>
    <w:p w14:paraId="688B5AB9" w14:textId="24A38721" w:rsidR="00560307" w:rsidRDefault="00560307" w:rsidP="0056030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0307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252C15">
        <w:rPr>
          <w:rFonts w:ascii="TH SarabunIT๙" w:hAnsi="TH SarabunIT๙" w:cs="TH SarabunIT๙" w:hint="cs"/>
          <w:sz w:val="32"/>
          <w:szCs w:val="32"/>
          <w:cs/>
        </w:rPr>
        <w:t>ของ สภ.ฯ ประจำปี ๒๕๖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5943D062" w14:textId="20B356B5" w:rsidR="00252C15" w:rsidRDefault="000F50B2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A11DECF" wp14:editId="7C89A137">
            <wp:simplePos x="0" y="0"/>
            <wp:positionH relativeFrom="column">
              <wp:posOffset>367665</wp:posOffset>
            </wp:positionH>
            <wp:positionV relativeFrom="paragraph">
              <wp:posOffset>194764</wp:posOffset>
            </wp:positionV>
            <wp:extent cx="1690624" cy="731520"/>
            <wp:effectExtent l="0" t="0" r="0" b="0"/>
            <wp:wrapNone/>
            <wp:docPr id="21037536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753622" name="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>
                                  <a14:foregroundMark x1="73380" y1="81106" x2="73380" y2="811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62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8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5822">
        <w:rPr>
          <w:rFonts w:ascii="TH SarabunIT๙" w:hAnsi="TH SarabunIT๙" w:cs="TH SarabunIT๙"/>
          <w:sz w:val="32"/>
          <w:szCs w:val="32"/>
          <w:cs/>
        </w:rPr>
        <w:tab/>
      </w:r>
      <w:r w:rsidR="001C5822">
        <w:rPr>
          <w:rFonts w:ascii="TH SarabunIT๙" w:hAnsi="TH SarabunIT๙" w:cs="TH SarabunIT๙" w:hint="cs"/>
          <w:sz w:val="32"/>
          <w:szCs w:val="32"/>
          <w:cs/>
        </w:rPr>
        <w:t>-</w:t>
      </w:r>
      <w:r w:rsidR="00252C15" w:rsidRPr="001C5822">
        <w:rPr>
          <w:rFonts w:ascii="TH SarabunIT๙" w:hAnsi="TH SarabunIT๙" w:cs="TH SarabunIT๙" w:hint="cs"/>
          <w:sz w:val="32"/>
          <w:szCs w:val="32"/>
          <w:cs/>
        </w:rPr>
        <w:t xml:space="preserve"> เพื่อโปรดพิจารณาอนุมัติ</w:t>
      </w:r>
    </w:p>
    <w:p w14:paraId="0ADD6F97" w14:textId="1A29AF23" w:rsidR="001C5822" w:rsidRDefault="001C5822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48694E" w14:textId="77777777" w:rsidR="000F50B2" w:rsidRPr="001C5822" w:rsidRDefault="000F50B2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96CE6D" w14:textId="7FD3BCE0" w:rsidR="00252C15" w:rsidRDefault="00252C15" w:rsidP="00380A8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853A93">
        <w:rPr>
          <w:rFonts w:ascii="TH SarabunIT๙" w:hAnsi="TH SarabunIT๙" w:cs="TH SarabunIT๙" w:hint="cs"/>
          <w:sz w:val="32"/>
          <w:szCs w:val="32"/>
          <w:cs/>
        </w:rPr>
        <w:t>ันตำรวจโท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57B231A" w14:textId="54E12D11" w:rsidR="00252C15" w:rsidRDefault="00252C15" w:rsidP="00380A8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535B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4535B6">
        <w:rPr>
          <w:rFonts w:ascii="TH SarabunIT๙" w:hAnsi="TH SarabunIT๙" w:cs="TH SarabunIT๙" w:hint="cs"/>
          <w:sz w:val="32"/>
          <w:szCs w:val="32"/>
          <w:cs/>
        </w:rPr>
        <w:t xml:space="preserve"> ณัฐ  สวนเส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6123A87" w14:textId="19CFBBC6" w:rsidR="00252C15" w:rsidRDefault="00853A93" w:rsidP="001C5822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สารวัตรอำนวยการ สถานีตำรวจภูธร</w:t>
      </w:r>
      <w:r w:rsidR="004535B6">
        <w:rPr>
          <w:rFonts w:ascii="TH SarabunIT๙" w:hAnsi="TH SarabunIT๙" w:cs="TH SarabunIT๙" w:hint="cs"/>
          <w:sz w:val="32"/>
          <w:szCs w:val="32"/>
          <w:cs/>
        </w:rPr>
        <w:t>แม่ท้อ</w:t>
      </w:r>
    </w:p>
    <w:p w14:paraId="5F115C5A" w14:textId="78222942" w:rsidR="00216A2C" w:rsidRPr="00252C15" w:rsidRDefault="00216A2C" w:rsidP="001C5822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31C87">
        <w:rPr>
          <w:rFonts w:ascii="TH SarabunIT๙" w:hAnsi="TH SarabunIT๙" w:cs="TH SarabunIT๙" w:hint="cs"/>
          <w:sz w:val="32"/>
          <w:szCs w:val="32"/>
          <w:cs/>
        </w:rPr>
        <w:t xml:space="preserve">  31 มีนาคม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4AA5B759" w14:textId="4EEC03E3" w:rsidR="00C65223" w:rsidRDefault="00B857FB" w:rsidP="0036002E">
      <w:pPr>
        <w:ind w:left="43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C65223" w:rsidRPr="00C652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อนุมัติ</w:t>
      </w:r>
    </w:p>
    <w:p w14:paraId="2C3A60B0" w14:textId="19710AAD" w:rsidR="00C65223" w:rsidRPr="00252C15" w:rsidRDefault="001C5822" w:rsidP="00380A8E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960CA7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60CA7" w:rsidRPr="00960CA7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ห้ดำเนินการ</w:t>
      </w:r>
      <w:r w:rsidR="0036002E">
        <w:rPr>
          <w:rFonts w:ascii="TH SarabunIT๙" w:hAnsi="TH SarabunIT๙" w:cs="TH SarabunIT๙" w:hint="cs"/>
          <w:sz w:val="32"/>
          <w:szCs w:val="32"/>
          <w:cs/>
        </w:rPr>
        <w:t>ศึกษาประเด็นความเสี่ยงต่อการรับสินบนและ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แผนบริหารจัดการความเสี่ยงต่อการรับสินบนของสถ</w:t>
      </w:r>
      <w:r w:rsidR="00560307" w:rsidRPr="00252C15">
        <w:rPr>
          <w:rFonts w:ascii="TH SarabunIT๙" w:hAnsi="TH SarabunIT๙" w:cs="TH SarabunIT๙" w:hint="cs"/>
          <w:sz w:val="32"/>
          <w:szCs w:val="32"/>
          <w:cs/>
        </w:rPr>
        <w:t>านี</w:t>
      </w:r>
      <w:r w:rsidR="00380A8E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="004535B6">
        <w:rPr>
          <w:rFonts w:ascii="TH SarabunIT๙" w:hAnsi="TH SarabunIT๙" w:cs="TH SarabunIT๙" w:hint="cs"/>
          <w:sz w:val="32"/>
          <w:szCs w:val="32"/>
          <w:cs/>
        </w:rPr>
        <w:t>แม่ท้อ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4C72EE65" w14:textId="78F03833" w:rsidR="00C76E3F" w:rsidRDefault="000F50B2" w:rsidP="00380A8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4409275" wp14:editId="152AF281">
            <wp:simplePos x="0" y="0"/>
            <wp:positionH relativeFrom="column">
              <wp:posOffset>3526972</wp:posOffset>
            </wp:positionH>
            <wp:positionV relativeFrom="paragraph">
              <wp:posOffset>-6928</wp:posOffset>
            </wp:positionV>
            <wp:extent cx="1918970" cy="459105"/>
            <wp:effectExtent l="0" t="0" r="0" b="0"/>
            <wp:wrapNone/>
            <wp:docPr id="4184884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028886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97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E5C472" w14:textId="71F86833" w:rsidR="00C76E3F" w:rsidRPr="001C5822" w:rsidRDefault="00C76E3F" w:rsidP="00380A8E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1C5822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</w:p>
    <w:p w14:paraId="10CE58BE" w14:textId="0C8F8D09" w:rsidR="00C76E3F" w:rsidRPr="001C5822" w:rsidRDefault="00C76E3F" w:rsidP="00380A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Pr="000F50B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F50B2" w:rsidRPr="000F50B2">
        <w:rPr>
          <w:rFonts w:ascii="TH SarabunIT๙" w:hAnsi="TH SarabunIT๙" w:cs="TH SarabunIT๙" w:hint="cs"/>
          <w:sz w:val="32"/>
          <w:szCs w:val="32"/>
          <w:cs/>
        </w:rPr>
        <w:t xml:space="preserve"> เจษฎา  ท่าโพธิ์</w:t>
      </w:r>
      <w:r w:rsidRPr="000F50B2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4A00F942" w14:textId="0A33E0C6" w:rsidR="00C76E3F" w:rsidRDefault="00C76E3F" w:rsidP="00380A8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1C58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1C5822">
        <w:rPr>
          <w:rFonts w:ascii="TH SarabunIT๙" w:hAnsi="TH SarabunIT๙" w:cs="TH SarabunIT๙"/>
          <w:sz w:val="32"/>
          <w:szCs w:val="32"/>
          <w:cs/>
        </w:rPr>
        <w:t xml:space="preserve">  ผู้กำกับการ สถานีตำรวจภูธร</w:t>
      </w:r>
      <w:r w:rsidR="000F50B2">
        <w:rPr>
          <w:rFonts w:ascii="TH SarabunIT๙" w:hAnsi="TH SarabunIT๙" w:cs="TH SarabunIT๙" w:hint="cs"/>
          <w:sz w:val="32"/>
          <w:szCs w:val="32"/>
          <w:cs/>
        </w:rPr>
        <w:t>แม่ท้อ</w:t>
      </w:r>
    </w:p>
    <w:p w14:paraId="77B5DFE9" w14:textId="585021BB" w:rsidR="00216A2C" w:rsidRPr="001C5822" w:rsidRDefault="00216A2C" w:rsidP="00380A8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F50B2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31C87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0F50B2" w:rsidRPr="000F50B2">
        <w:rPr>
          <w:noProof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2C8B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231C87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892C8B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231C87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F5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1C87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๖๘</w:t>
      </w:r>
    </w:p>
    <w:sectPr w:rsidR="00216A2C" w:rsidRPr="001C5822" w:rsidSect="000F50B2">
      <w:pgSz w:w="11906" w:h="16838"/>
      <w:pgMar w:top="1350" w:right="1440" w:bottom="117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90C30" w14:textId="77777777" w:rsidR="004D1449" w:rsidRDefault="004D1449" w:rsidP="00204367">
      <w:pPr>
        <w:spacing w:after="0" w:line="240" w:lineRule="auto"/>
      </w:pPr>
      <w:r>
        <w:separator/>
      </w:r>
    </w:p>
  </w:endnote>
  <w:endnote w:type="continuationSeparator" w:id="0">
    <w:p w14:paraId="5221C38D" w14:textId="77777777" w:rsidR="004D1449" w:rsidRDefault="004D1449" w:rsidP="0020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11F3" w14:textId="77777777" w:rsidR="004D1449" w:rsidRDefault="004D1449" w:rsidP="00204367">
      <w:pPr>
        <w:spacing w:after="0" w:line="240" w:lineRule="auto"/>
      </w:pPr>
      <w:r>
        <w:separator/>
      </w:r>
    </w:p>
  </w:footnote>
  <w:footnote w:type="continuationSeparator" w:id="0">
    <w:p w14:paraId="5C9DD7EF" w14:textId="77777777" w:rsidR="004D1449" w:rsidRDefault="004D1449" w:rsidP="00204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B99"/>
    <w:multiLevelType w:val="hybridMultilevel"/>
    <w:tmpl w:val="78A4A9E2"/>
    <w:lvl w:ilvl="0" w:tplc="ABD493D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D23EB"/>
    <w:multiLevelType w:val="hybridMultilevel"/>
    <w:tmpl w:val="F348B1E4"/>
    <w:lvl w:ilvl="0" w:tplc="6966D1FA">
      <w:start w:val="1"/>
      <w:numFmt w:val="thaiNumbers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C723A"/>
    <w:multiLevelType w:val="hybridMultilevel"/>
    <w:tmpl w:val="B76E8172"/>
    <w:lvl w:ilvl="0" w:tplc="539C0DCA">
      <w:start w:val="1"/>
      <w:numFmt w:val="thaiNumbers"/>
      <w:lvlText w:val="%1."/>
      <w:lvlJc w:val="left"/>
      <w:pPr>
        <w:ind w:left="1490" w:hanging="360"/>
      </w:pPr>
      <w:rPr>
        <w:rFonts w:ascii="TH SarabunIT๙" w:eastAsia="Sarab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 w15:restartNumberingAfterBreak="0">
    <w:nsid w:val="5E7D1EE0"/>
    <w:multiLevelType w:val="hybridMultilevel"/>
    <w:tmpl w:val="73EA33AE"/>
    <w:lvl w:ilvl="0" w:tplc="755238DA">
      <w:start w:val="1"/>
      <w:numFmt w:val="bullet"/>
      <w:lvlText w:val="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4053A3"/>
    <w:multiLevelType w:val="hybridMultilevel"/>
    <w:tmpl w:val="C6D2E678"/>
    <w:lvl w:ilvl="0" w:tplc="BB707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645223">
    <w:abstractNumId w:val="2"/>
  </w:num>
  <w:num w:numId="2" w16cid:durableId="1119032686">
    <w:abstractNumId w:val="0"/>
  </w:num>
  <w:num w:numId="3" w16cid:durableId="812479770">
    <w:abstractNumId w:val="3"/>
  </w:num>
  <w:num w:numId="4" w16cid:durableId="267126565">
    <w:abstractNumId w:val="1"/>
  </w:num>
  <w:num w:numId="5" w16cid:durableId="1808929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BB"/>
    <w:rsid w:val="0001092E"/>
    <w:rsid w:val="000231C1"/>
    <w:rsid w:val="00033FCB"/>
    <w:rsid w:val="00034A9C"/>
    <w:rsid w:val="000453BF"/>
    <w:rsid w:val="0006383B"/>
    <w:rsid w:val="00063F50"/>
    <w:rsid w:val="00082A1E"/>
    <w:rsid w:val="00083451"/>
    <w:rsid w:val="00086561"/>
    <w:rsid w:val="0008780D"/>
    <w:rsid w:val="000C0592"/>
    <w:rsid w:val="000F50B2"/>
    <w:rsid w:val="00104244"/>
    <w:rsid w:val="00107C6C"/>
    <w:rsid w:val="00147357"/>
    <w:rsid w:val="00165F82"/>
    <w:rsid w:val="00171283"/>
    <w:rsid w:val="00180553"/>
    <w:rsid w:val="001A21E4"/>
    <w:rsid w:val="001C5822"/>
    <w:rsid w:val="001F262A"/>
    <w:rsid w:val="00204367"/>
    <w:rsid w:val="00216A2C"/>
    <w:rsid w:val="00231C87"/>
    <w:rsid w:val="00252C15"/>
    <w:rsid w:val="00261DDD"/>
    <w:rsid w:val="002816B5"/>
    <w:rsid w:val="00281FA7"/>
    <w:rsid w:val="00291C24"/>
    <w:rsid w:val="00294C04"/>
    <w:rsid w:val="002A5B66"/>
    <w:rsid w:val="002B213E"/>
    <w:rsid w:val="00300423"/>
    <w:rsid w:val="003150A8"/>
    <w:rsid w:val="003233EB"/>
    <w:rsid w:val="00340A8F"/>
    <w:rsid w:val="00343694"/>
    <w:rsid w:val="0034651D"/>
    <w:rsid w:val="00347E4D"/>
    <w:rsid w:val="0036002E"/>
    <w:rsid w:val="0036010A"/>
    <w:rsid w:val="0037784A"/>
    <w:rsid w:val="00377C06"/>
    <w:rsid w:val="00380A8E"/>
    <w:rsid w:val="00382705"/>
    <w:rsid w:val="00382D9D"/>
    <w:rsid w:val="00393DF3"/>
    <w:rsid w:val="003A6C0D"/>
    <w:rsid w:val="003B7460"/>
    <w:rsid w:val="003C3D0B"/>
    <w:rsid w:val="003D30BB"/>
    <w:rsid w:val="003F1AFE"/>
    <w:rsid w:val="003F4549"/>
    <w:rsid w:val="004078E5"/>
    <w:rsid w:val="0042201A"/>
    <w:rsid w:val="00431D99"/>
    <w:rsid w:val="00441260"/>
    <w:rsid w:val="004535B6"/>
    <w:rsid w:val="0045429C"/>
    <w:rsid w:val="004555AF"/>
    <w:rsid w:val="004A37D3"/>
    <w:rsid w:val="004D1449"/>
    <w:rsid w:val="004E3AAF"/>
    <w:rsid w:val="004E47F7"/>
    <w:rsid w:val="00522AA0"/>
    <w:rsid w:val="005237FD"/>
    <w:rsid w:val="005263E0"/>
    <w:rsid w:val="0054729E"/>
    <w:rsid w:val="00560307"/>
    <w:rsid w:val="00587437"/>
    <w:rsid w:val="00595C0C"/>
    <w:rsid w:val="006048A4"/>
    <w:rsid w:val="00626DD4"/>
    <w:rsid w:val="00626EED"/>
    <w:rsid w:val="00637747"/>
    <w:rsid w:val="006514CB"/>
    <w:rsid w:val="006547C8"/>
    <w:rsid w:val="0065522D"/>
    <w:rsid w:val="0066580C"/>
    <w:rsid w:val="00667279"/>
    <w:rsid w:val="00667C10"/>
    <w:rsid w:val="006701DE"/>
    <w:rsid w:val="00675371"/>
    <w:rsid w:val="006C090D"/>
    <w:rsid w:val="006C4D6A"/>
    <w:rsid w:val="006C73AE"/>
    <w:rsid w:val="006E149C"/>
    <w:rsid w:val="0070145D"/>
    <w:rsid w:val="00707700"/>
    <w:rsid w:val="00717F2C"/>
    <w:rsid w:val="00730729"/>
    <w:rsid w:val="007331B2"/>
    <w:rsid w:val="0073369B"/>
    <w:rsid w:val="00746328"/>
    <w:rsid w:val="0075095B"/>
    <w:rsid w:val="007567FD"/>
    <w:rsid w:val="00764119"/>
    <w:rsid w:val="007804A0"/>
    <w:rsid w:val="00787CF4"/>
    <w:rsid w:val="00787F00"/>
    <w:rsid w:val="007B06EB"/>
    <w:rsid w:val="007B5FF1"/>
    <w:rsid w:val="007D54EF"/>
    <w:rsid w:val="008071D4"/>
    <w:rsid w:val="008111E2"/>
    <w:rsid w:val="00811E38"/>
    <w:rsid w:val="00821692"/>
    <w:rsid w:val="0082617B"/>
    <w:rsid w:val="008311A5"/>
    <w:rsid w:val="00853A93"/>
    <w:rsid w:val="0086241C"/>
    <w:rsid w:val="00863B81"/>
    <w:rsid w:val="00892C8B"/>
    <w:rsid w:val="008A4D40"/>
    <w:rsid w:val="008B0EA7"/>
    <w:rsid w:val="008E574F"/>
    <w:rsid w:val="00910260"/>
    <w:rsid w:val="00917175"/>
    <w:rsid w:val="00920535"/>
    <w:rsid w:val="0093191D"/>
    <w:rsid w:val="00940B65"/>
    <w:rsid w:val="0095072F"/>
    <w:rsid w:val="009568A2"/>
    <w:rsid w:val="00960CA7"/>
    <w:rsid w:val="00966895"/>
    <w:rsid w:val="00977FAF"/>
    <w:rsid w:val="009A7016"/>
    <w:rsid w:val="009D120A"/>
    <w:rsid w:val="009E5039"/>
    <w:rsid w:val="009F27B1"/>
    <w:rsid w:val="00A02548"/>
    <w:rsid w:val="00A07B64"/>
    <w:rsid w:val="00A1746C"/>
    <w:rsid w:val="00A1760C"/>
    <w:rsid w:val="00A3563A"/>
    <w:rsid w:val="00A358A3"/>
    <w:rsid w:val="00A62628"/>
    <w:rsid w:val="00A67459"/>
    <w:rsid w:val="00A91118"/>
    <w:rsid w:val="00A97649"/>
    <w:rsid w:val="00AA21F3"/>
    <w:rsid w:val="00AA615A"/>
    <w:rsid w:val="00AB10CD"/>
    <w:rsid w:val="00AF3B55"/>
    <w:rsid w:val="00B2322D"/>
    <w:rsid w:val="00B40C8E"/>
    <w:rsid w:val="00B55568"/>
    <w:rsid w:val="00B6148B"/>
    <w:rsid w:val="00B76EA9"/>
    <w:rsid w:val="00B82EBB"/>
    <w:rsid w:val="00B857FB"/>
    <w:rsid w:val="00B92379"/>
    <w:rsid w:val="00B95C61"/>
    <w:rsid w:val="00B96F5E"/>
    <w:rsid w:val="00BA4602"/>
    <w:rsid w:val="00BC0FA2"/>
    <w:rsid w:val="00BD3796"/>
    <w:rsid w:val="00BE3492"/>
    <w:rsid w:val="00BE622C"/>
    <w:rsid w:val="00C01555"/>
    <w:rsid w:val="00C2569A"/>
    <w:rsid w:val="00C365EB"/>
    <w:rsid w:val="00C3712D"/>
    <w:rsid w:val="00C45D65"/>
    <w:rsid w:val="00C65223"/>
    <w:rsid w:val="00C71BB1"/>
    <w:rsid w:val="00C76E3F"/>
    <w:rsid w:val="00C824D4"/>
    <w:rsid w:val="00C9191B"/>
    <w:rsid w:val="00C930FB"/>
    <w:rsid w:val="00C97E7F"/>
    <w:rsid w:val="00CA45A8"/>
    <w:rsid w:val="00CC7AA5"/>
    <w:rsid w:val="00CD22B6"/>
    <w:rsid w:val="00CE4550"/>
    <w:rsid w:val="00D02588"/>
    <w:rsid w:val="00D146E7"/>
    <w:rsid w:val="00D17A58"/>
    <w:rsid w:val="00D47D79"/>
    <w:rsid w:val="00D639B9"/>
    <w:rsid w:val="00D77CE0"/>
    <w:rsid w:val="00DD6F74"/>
    <w:rsid w:val="00E14BDD"/>
    <w:rsid w:val="00E21CF8"/>
    <w:rsid w:val="00E367C2"/>
    <w:rsid w:val="00E37985"/>
    <w:rsid w:val="00E50477"/>
    <w:rsid w:val="00E70DE6"/>
    <w:rsid w:val="00E757FA"/>
    <w:rsid w:val="00E815BA"/>
    <w:rsid w:val="00EC08D5"/>
    <w:rsid w:val="00EC4868"/>
    <w:rsid w:val="00EF5467"/>
    <w:rsid w:val="00F10E48"/>
    <w:rsid w:val="00F175F2"/>
    <w:rsid w:val="00F371CA"/>
    <w:rsid w:val="00F54D48"/>
    <w:rsid w:val="00F642BC"/>
    <w:rsid w:val="00F725BE"/>
    <w:rsid w:val="00F73665"/>
    <w:rsid w:val="00F87126"/>
    <w:rsid w:val="00FC3B2A"/>
    <w:rsid w:val="00FD5916"/>
    <w:rsid w:val="00FD72BB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8F28"/>
  <w15:chartTrackingRefBased/>
  <w15:docId w15:val="{80B239F5-21E5-4D6E-9073-C7B5B5C2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72BB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FD72BB"/>
    <w:rPr>
      <w:rFonts w:eastAsiaTheme="minorEastAsia"/>
      <w:sz w:val="28"/>
    </w:rPr>
  </w:style>
  <w:style w:type="table" w:styleId="a5">
    <w:name w:val="Table Grid"/>
    <w:basedOn w:val="a1"/>
    <w:uiPriority w:val="39"/>
    <w:rsid w:val="0054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04367"/>
  </w:style>
  <w:style w:type="paragraph" w:styleId="a8">
    <w:name w:val="footer"/>
    <w:basedOn w:val="a"/>
    <w:link w:val="a9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04367"/>
  </w:style>
  <w:style w:type="paragraph" w:styleId="aa">
    <w:name w:val="List Paragraph"/>
    <w:basedOn w:val="a"/>
    <w:uiPriority w:val="34"/>
    <w:qFormat/>
    <w:rsid w:val="00667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5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4028E-D25B-4E26-9AFF-40AA69D1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26</Pages>
  <Words>5910</Words>
  <Characters>33690</Characters>
  <Application>Microsoft Office Word</Application>
  <DocSecurity>0</DocSecurity>
  <Lines>280</Lines>
  <Paragraphs>79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การประเมินความเสี่ยง                                           แผนบริหารจัดการความเสี่ยง</vt:lpstr>
      <vt:lpstr>การประเมินความเสี่ยง                                           แผนบริหารจัดการความเสี่ยง</vt:lpstr>
    </vt:vector>
  </TitlesOfParts>
  <Company/>
  <LinksUpToDate>false</LinksUpToDate>
  <CharactersWithSpaces>39521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การประเมินความเสี่ยง                                           แผนบริหารจัดการความเสี่ยง</dc:title>
  <dc:subject/>
  <dc:creator>POLICE 6</dc:creator>
  <cp:keywords/>
  <dc:description/>
  <cp:lastModifiedBy>Lemel</cp:lastModifiedBy>
  <cp:revision>8</cp:revision>
  <cp:lastPrinted>2025-03-20T04:42:00Z</cp:lastPrinted>
  <dcterms:created xsi:type="dcterms:W3CDTF">2025-03-20T07:55:00Z</dcterms:created>
  <dcterms:modified xsi:type="dcterms:W3CDTF">2025-04-03T06:03:00Z</dcterms:modified>
</cp:coreProperties>
</file>